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A1201" w14:textId="77777777" w:rsidR="0084209B" w:rsidRPr="008653CB" w:rsidRDefault="0084209B" w:rsidP="0084209B">
      <w:pPr>
        <w:jc w:val="center"/>
        <w:rPr>
          <w:b/>
          <w:sz w:val="26"/>
          <w:szCs w:val="26"/>
        </w:rPr>
      </w:pPr>
      <w:r w:rsidRPr="008653CB">
        <w:rPr>
          <w:b/>
          <w:sz w:val="26"/>
          <w:szCs w:val="26"/>
        </w:rPr>
        <w:t>Программа</w:t>
      </w:r>
    </w:p>
    <w:p w14:paraId="29DC262E" w14:textId="1B9B5ABD" w:rsidR="0084209B" w:rsidRPr="008653CB" w:rsidRDefault="0084209B" w:rsidP="0084209B">
      <w:pPr>
        <w:autoSpaceDE w:val="0"/>
        <w:autoSpaceDN w:val="0"/>
        <w:adjustRightInd w:val="0"/>
        <w:jc w:val="center"/>
        <w:rPr>
          <w:rStyle w:val="15"/>
          <w:rFonts w:eastAsiaTheme="majorEastAsia"/>
        </w:rPr>
      </w:pPr>
      <w:r w:rsidRPr="008653CB">
        <w:rPr>
          <w:b/>
          <w:sz w:val="26"/>
          <w:szCs w:val="26"/>
        </w:rPr>
        <w:t xml:space="preserve"> участия </w:t>
      </w:r>
      <w:r w:rsidRPr="008653CB">
        <w:rPr>
          <w:rStyle w:val="15"/>
          <w:rFonts w:eastAsiaTheme="majorEastAsia"/>
          <w:b/>
        </w:rPr>
        <w:t>ветеранов ВГСЧ в торжественных мероприятиях, посвященных Всероссийским соревнованиям по тактической подготовке работников аварийно-спасательных служб и аварийно-спасательных формирований, выполняющих горноспасательные работы</w:t>
      </w:r>
    </w:p>
    <w:p w14:paraId="0471979E" w14:textId="5713B38E" w:rsidR="0084209B" w:rsidRPr="008653CB" w:rsidRDefault="0084209B" w:rsidP="0084209B">
      <w:pPr>
        <w:jc w:val="center"/>
        <w:rPr>
          <w:b/>
          <w:sz w:val="26"/>
          <w:szCs w:val="26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9214"/>
        <w:gridCol w:w="2801"/>
      </w:tblGrid>
      <w:tr w:rsidR="00026EAA" w:rsidRPr="002D7FE6" w14:paraId="5930469B" w14:textId="77777777" w:rsidTr="00026EAA">
        <w:trPr>
          <w:tblHeader/>
        </w:trPr>
        <w:tc>
          <w:tcPr>
            <w:tcW w:w="704" w:type="dxa"/>
            <w:vAlign w:val="center"/>
          </w:tcPr>
          <w:p w14:paraId="14D24791" w14:textId="42E5A6A2" w:rsidR="00026EAA" w:rsidRPr="002D7FE6" w:rsidRDefault="00026EAA" w:rsidP="00CD4F7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7FE6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14:paraId="238E8A6A" w14:textId="495102BA" w:rsidR="00026EAA" w:rsidRPr="002D7FE6" w:rsidRDefault="00026EAA" w:rsidP="00CD4F7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7FE6">
              <w:rPr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9214" w:type="dxa"/>
            <w:vAlign w:val="center"/>
          </w:tcPr>
          <w:p w14:paraId="62103DDF" w14:textId="4CB3AA06" w:rsidR="00026EAA" w:rsidRPr="002D7FE6" w:rsidRDefault="00026EAA" w:rsidP="00CD4F7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7FE6">
              <w:rPr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01" w:type="dxa"/>
            <w:vAlign w:val="center"/>
          </w:tcPr>
          <w:p w14:paraId="242276B2" w14:textId="3C14495F" w:rsidR="00026EAA" w:rsidRPr="002D7FE6" w:rsidRDefault="00026EAA" w:rsidP="00CD4F7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7FE6">
              <w:rPr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</w:tr>
      <w:tr w:rsidR="006B7A43" w:rsidRPr="002D7FE6" w14:paraId="56D378CD" w14:textId="77777777" w:rsidTr="00CD4F7C">
        <w:tc>
          <w:tcPr>
            <w:tcW w:w="14562" w:type="dxa"/>
            <w:gridSpan w:val="4"/>
            <w:shd w:val="clear" w:color="auto" w:fill="D9D9D9" w:themeFill="background1" w:themeFillShade="D9"/>
          </w:tcPr>
          <w:p w14:paraId="2000B95A" w14:textId="4B99E93E" w:rsidR="006B7A43" w:rsidRPr="002D7FE6" w:rsidRDefault="006B7A43" w:rsidP="006B7A4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7FE6">
              <w:rPr>
                <w:b/>
                <w:color w:val="000000" w:themeColor="text1"/>
                <w:sz w:val="24"/>
                <w:szCs w:val="24"/>
              </w:rPr>
              <w:t>0</w:t>
            </w:r>
            <w:r w:rsidR="00696EDF" w:rsidRPr="002D7FE6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2D7FE6">
              <w:rPr>
                <w:b/>
                <w:color w:val="000000" w:themeColor="text1"/>
                <w:sz w:val="24"/>
                <w:szCs w:val="24"/>
              </w:rPr>
              <w:t xml:space="preserve"> августа 2026 г.</w:t>
            </w:r>
          </w:p>
        </w:tc>
      </w:tr>
      <w:tr w:rsidR="00026EAA" w:rsidRPr="002D7FE6" w14:paraId="3E09A856" w14:textId="77777777" w:rsidTr="00026EAA">
        <w:trPr>
          <w:trHeight w:val="184"/>
        </w:trPr>
        <w:tc>
          <w:tcPr>
            <w:tcW w:w="704" w:type="dxa"/>
            <w:vAlign w:val="center"/>
          </w:tcPr>
          <w:p w14:paraId="3E0E1A87" w14:textId="09CFD2AC" w:rsidR="00026EAA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1</w:t>
            </w:r>
            <w:r w:rsidR="00026EAA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55F3ACF" w14:textId="6A93A0A3" w:rsidR="00026EAA" w:rsidRPr="002D7FE6" w:rsidRDefault="00026EAA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По прибытию рейсов</w:t>
            </w:r>
          </w:p>
        </w:tc>
        <w:tc>
          <w:tcPr>
            <w:tcW w:w="9214" w:type="dxa"/>
            <w:vAlign w:val="center"/>
          </w:tcPr>
          <w:p w14:paraId="3E1C84C9" w14:textId="65FC242A" w:rsidR="00026EAA" w:rsidRPr="002D7FE6" w:rsidRDefault="00026EAA" w:rsidP="00026EA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Трансфер ветеранов ВГСЧ от аэропорта (ж/д вокзала) г. Кемерово.</w:t>
            </w:r>
          </w:p>
        </w:tc>
        <w:tc>
          <w:tcPr>
            <w:tcW w:w="2801" w:type="dxa"/>
            <w:vAlign w:val="center"/>
          </w:tcPr>
          <w:p w14:paraId="26B9B962" w14:textId="2F3F3E7C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г. Кемерово – Отель Томь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River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Plaza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br/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Кемерово</w:t>
            </w:r>
          </w:p>
        </w:tc>
      </w:tr>
      <w:tr w:rsidR="00026EAA" w:rsidRPr="002D7FE6" w14:paraId="3B014FA7" w14:textId="77777777" w:rsidTr="00026EAA">
        <w:trPr>
          <w:trHeight w:val="184"/>
        </w:trPr>
        <w:tc>
          <w:tcPr>
            <w:tcW w:w="704" w:type="dxa"/>
            <w:vAlign w:val="center"/>
          </w:tcPr>
          <w:p w14:paraId="1EEF3014" w14:textId="7D51F1CE" w:rsidR="00026EAA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2</w:t>
            </w:r>
            <w:r w:rsidR="00026EAA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C0497E6" w14:textId="28227F41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до 13:00</w:t>
            </w:r>
          </w:p>
        </w:tc>
        <w:tc>
          <w:tcPr>
            <w:tcW w:w="9214" w:type="dxa"/>
            <w:vAlign w:val="center"/>
          </w:tcPr>
          <w:p w14:paraId="59141F25" w14:textId="41599332" w:rsidR="00026EAA" w:rsidRPr="002D7FE6" w:rsidRDefault="00026EAA" w:rsidP="006B7A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Трансфер автотранспортом ветеранов ВГСЧ из городов Кемеровской области</w:t>
            </w:r>
            <w:r w:rsidR="00AC0607"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 </w:t>
            </w:r>
            <w:r w:rsidR="00AC0607" w:rsidRPr="002D7FE6">
              <w:rPr>
                <w:rStyle w:val="af5"/>
                <w:sz w:val="24"/>
                <w:szCs w:val="24"/>
              </w:rPr>
              <w:t>и Республики Хакасии</w:t>
            </w:r>
            <w:r w:rsidR="002D7FE6" w:rsidRPr="002D7FE6">
              <w:rPr>
                <w:rStyle w:val="af5"/>
                <w:sz w:val="24"/>
                <w:szCs w:val="24"/>
              </w:rPr>
              <w:t>.</w:t>
            </w:r>
          </w:p>
        </w:tc>
        <w:tc>
          <w:tcPr>
            <w:tcW w:w="2801" w:type="dxa"/>
          </w:tcPr>
          <w:p w14:paraId="18D83F4E" w14:textId="0DBF741A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Города Кемеровской области – Отель Томь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River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Plaza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br/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Кемерово</w:t>
            </w:r>
          </w:p>
        </w:tc>
      </w:tr>
      <w:tr w:rsidR="00026EAA" w:rsidRPr="002D7FE6" w14:paraId="0A839AD9" w14:textId="77777777" w:rsidTr="00026EAA">
        <w:trPr>
          <w:trHeight w:val="184"/>
        </w:trPr>
        <w:tc>
          <w:tcPr>
            <w:tcW w:w="704" w:type="dxa"/>
            <w:vAlign w:val="center"/>
          </w:tcPr>
          <w:p w14:paraId="66ACBB50" w14:textId="2EFFBD1B" w:rsidR="00026EAA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3</w:t>
            </w:r>
            <w:r w:rsidR="00026EAA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823CD05" w14:textId="7E1449EC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до 13:00</w:t>
            </w:r>
          </w:p>
        </w:tc>
        <w:tc>
          <w:tcPr>
            <w:tcW w:w="9214" w:type="dxa"/>
            <w:vAlign w:val="center"/>
          </w:tcPr>
          <w:p w14:paraId="0B9AC980" w14:textId="0F3B9948" w:rsidR="00026EAA" w:rsidRPr="002D7FE6" w:rsidRDefault="00026EAA" w:rsidP="006B7A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Размещение в Отеле Томь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River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Plaza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Кемерово</w:t>
            </w:r>
            <w:r w:rsidR="002D7FE6">
              <w:rPr>
                <w:rStyle w:val="af5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1" w:type="dxa"/>
            <w:vAlign w:val="center"/>
          </w:tcPr>
          <w:p w14:paraId="0E025500" w14:textId="4A654108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Отель Томь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River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Plaza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Кемерово</w:t>
            </w:r>
          </w:p>
        </w:tc>
      </w:tr>
      <w:tr w:rsidR="00026EAA" w:rsidRPr="002D7FE6" w14:paraId="2D571A47" w14:textId="77777777" w:rsidTr="00026EAA">
        <w:trPr>
          <w:trHeight w:val="184"/>
        </w:trPr>
        <w:tc>
          <w:tcPr>
            <w:tcW w:w="704" w:type="dxa"/>
            <w:vAlign w:val="center"/>
          </w:tcPr>
          <w:p w14:paraId="35EDE38A" w14:textId="26DE130B" w:rsidR="00026EAA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4</w:t>
            </w:r>
            <w:r w:rsidR="00026EAA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5A3F259" w14:textId="2E273176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13:00 – 14:00</w:t>
            </w:r>
          </w:p>
        </w:tc>
        <w:tc>
          <w:tcPr>
            <w:tcW w:w="9214" w:type="dxa"/>
            <w:vAlign w:val="center"/>
          </w:tcPr>
          <w:p w14:paraId="023EEF04" w14:textId="7C740D29" w:rsidR="00026EAA" w:rsidRPr="002D7FE6" w:rsidRDefault="00026EAA" w:rsidP="006B7A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Обед (бизнес-ланч)</w:t>
            </w:r>
            <w:r w:rsidR="002D7FE6">
              <w:rPr>
                <w:rStyle w:val="af5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1" w:type="dxa"/>
            <w:vAlign w:val="center"/>
          </w:tcPr>
          <w:p w14:paraId="73B978AA" w14:textId="51D9831B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Отель Томь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River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Plaza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Кемерово</w:t>
            </w:r>
          </w:p>
        </w:tc>
      </w:tr>
      <w:tr w:rsidR="00BD3823" w:rsidRPr="002D7FE6" w14:paraId="46C5F6FF" w14:textId="77777777" w:rsidTr="00EB07EE">
        <w:trPr>
          <w:trHeight w:val="383"/>
        </w:trPr>
        <w:tc>
          <w:tcPr>
            <w:tcW w:w="704" w:type="dxa"/>
            <w:vAlign w:val="center"/>
          </w:tcPr>
          <w:p w14:paraId="01F0E3B5" w14:textId="3A4D6152" w:rsidR="00BD3823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5</w:t>
            </w:r>
            <w:r w:rsidR="00431211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15C58FE" w14:textId="7D35C970" w:rsidR="00BD3823" w:rsidRPr="002D7FE6" w:rsidRDefault="00431211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</w:t>
            </w:r>
            <w:r w:rsidRPr="002D7FE6">
              <w:rPr>
                <w:rStyle w:val="af5"/>
                <w:sz w:val="24"/>
                <w:szCs w:val="24"/>
              </w:rPr>
              <w:t>9:00</w:t>
            </w:r>
          </w:p>
        </w:tc>
        <w:tc>
          <w:tcPr>
            <w:tcW w:w="9214" w:type="dxa"/>
            <w:vAlign w:val="center"/>
          </w:tcPr>
          <w:p w14:paraId="1ECED1A2" w14:textId="0B29CBF8" w:rsidR="00BD3823" w:rsidRPr="002D7FE6" w:rsidRDefault="00431211" w:rsidP="006B7A43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Ужин</w:t>
            </w:r>
            <w:r w:rsidR="002D7FE6">
              <w:rPr>
                <w:rStyle w:val="af5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1" w:type="dxa"/>
            <w:vAlign w:val="center"/>
          </w:tcPr>
          <w:p w14:paraId="7F4CF7A8" w14:textId="76C75F07" w:rsidR="00BD3823" w:rsidRPr="002D7FE6" w:rsidRDefault="00431211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Отель Томь River Plaza, г. Кемерово</w:t>
            </w:r>
          </w:p>
        </w:tc>
      </w:tr>
      <w:tr w:rsidR="00431211" w:rsidRPr="002D7FE6" w14:paraId="206AAB3C" w14:textId="77777777" w:rsidTr="00D9167E">
        <w:trPr>
          <w:trHeight w:val="184"/>
        </w:trPr>
        <w:tc>
          <w:tcPr>
            <w:tcW w:w="14562" w:type="dxa"/>
            <w:gridSpan w:val="4"/>
            <w:shd w:val="clear" w:color="auto" w:fill="D9D9D9" w:themeFill="background1" w:themeFillShade="D9"/>
          </w:tcPr>
          <w:p w14:paraId="2755C4C6" w14:textId="25319C22" w:rsidR="00431211" w:rsidRPr="002D7FE6" w:rsidRDefault="00431211" w:rsidP="00431211">
            <w:pPr>
              <w:jc w:val="center"/>
              <w:rPr>
                <w:rStyle w:val="af5"/>
                <w:sz w:val="24"/>
                <w:szCs w:val="24"/>
              </w:rPr>
            </w:pPr>
            <w:r w:rsidRPr="002D7FE6">
              <w:rPr>
                <w:b/>
                <w:color w:val="000000" w:themeColor="text1"/>
                <w:sz w:val="24"/>
                <w:szCs w:val="24"/>
              </w:rPr>
              <w:t>06 августа 2026 г.</w:t>
            </w:r>
          </w:p>
        </w:tc>
      </w:tr>
      <w:tr w:rsidR="00026EAA" w:rsidRPr="002D7FE6" w14:paraId="5B556532" w14:textId="77777777" w:rsidTr="00BB30FC">
        <w:trPr>
          <w:trHeight w:val="184"/>
        </w:trPr>
        <w:tc>
          <w:tcPr>
            <w:tcW w:w="704" w:type="dxa"/>
            <w:vAlign w:val="center"/>
          </w:tcPr>
          <w:p w14:paraId="2FF8224C" w14:textId="781ED6E8" w:rsidR="00026EAA" w:rsidRPr="002D7FE6" w:rsidRDefault="00696EDF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1</w:t>
            </w:r>
            <w:r w:rsidR="00026EAA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9ACF798" w14:textId="70CADF32" w:rsidR="00026EAA" w:rsidRPr="002D7FE6" w:rsidRDefault="00431211" w:rsidP="00F50B72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9</w:t>
            </w:r>
            <w:r w:rsidR="00026EAA" w:rsidRPr="002D7FE6">
              <w:rPr>
                <w:rStyle w:val="af5"/>
                <w:color w:val="000000" w:themeColor="text1"/>
                <w:sz w:val="24"/>
                <w:szCs w:val="24"/>
              </w:rPr>
              <w:t>:</w:t>
            </w:r>
            <w:r w:rsidR="00F50B72">
              <w:rPr>
                <w:rStyle w:val="af5"/>
                <w:color w:val="000000" w:themeColor="text1"/>
                <w:sz w:val="24"/>
                <w:szCs w:val="24"/>
              </w:rPr>
              <w:t>0</w:t>
            </w:r>
            <w:r w:rsidR="00026EAA" w:rsidRPr="002D7FE6">
              <w:rPr>
                <w:rStyle w:val="af5"/>
                <w:color w:val="000000" w:themeColor="text1"/>
                <w:sz w:val="24"/>
                <w:szCs w:val="24"/>
              </w:rPr>
              <w:t>0 – 1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</w:t>
            </w:r>
            <w:r w:rsidR="00026EAA" w:rsidRPr="002D7FE6">
              <w:rPr>
                <w:rStyle w:val="af5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9214" w:type="dxa"/>
            <w:vAlign w:val="center"/>
          </w:tcPr>
          <w:p w14:paraId="5D489619" w14:textId="1122408D" w:rsidR="00026EAA" w:rsidRPr="002D7FE6" w:rsidRDefault="00026EAA" w:rsidP="00026EA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Трансфер в г. Ленинск-Кузнецкий. </w:t>
            </w:r>
            <w:bookmarkStart w:id="0" w:name="_Hlk228967784"/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Посещение Оперативного ВГСВ филиала «Кемеровский ВГСО»</w:t>
            </w:r>
            <w:bookmarkEnd w:id="0"/>
            <w:r w:rsidR="002D7FE6">
              <w:rPr>
                <w:rStyle w:val="af5"/>
                <w:color w:val="000000" w:themeColor="text1"/>
                <w:sz w:val="24"/>
                <w:szCs w:val="24"/>
              </w:rPr>
              <w:t xml:space="preserve"> ФГУП «ВГСЧ»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.</w:t>
            </w:r>
            <w:r w:rsidRPr="002D7FE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vAlign w:val="center"/>
          </w:tcPr>
          <w:p w14:paraId="6CFEB1DD" w14:textId="114586A2" w:rsidR="00431211" w:rsidRPr="002D7FE6" w:rsidRDefault="00BB30FC" w:rsidP="00431211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Отель Томь River Plaza, г. Кемерово</w:t>
            </w:r>
            <w:r w:rsidR="00431211"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, Оперативный ВГСВ, </w:t>
            </w:r>
          </w:p>
          <w:p w14:paraId="287CEB23" w14:textId="31E187BD" w:rsidR="00026EAA" w:rsidRPr="002D7FE6" w:rsidRDefault="00431211" w:rsidP="0043121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Ленинск-Кузнецкий</w:t>
            </w:r>
          </w:p>
        </w:tc>
      </w:tr>
      <w:tr w:rsidR="00AC0607" w:rsidRPr="002D7FE6" w14:paraId="1F10B404" w14:textId="77777777" w:rsidTr="002D7FE6">
        <w:trPr>
          <w:trHeight w:val="695"/>
        </w:trPr>
        <w:tc>
          <w:tcPr>
            <w:tcW w:w="704" w:type="dxa"/>
            <w:vAlign w:val="center"/>
          </w:tcPr>
          <w:p w14:paraId="54C329B4" w14:textId="329C7E82" w:rsidR="00AC0607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43" w:type="dxa"/>
            <w:vAlign w:val="center"/>
          </w:tcPr>
          <w:p w14:paraId="5E23AF16" w14:textId="5B33C624" w:rsidR="00AC0607" w:rsidRPr="002D7FE6" w:rsidRDefault="00AC0607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</w:t>
            </w:r>
            <w:r w:rsidRPr="002D7FE6">
              <w:rPr>
                <w:rStyle w:val="af5"/>
                <w:sz w:val="24"/>
                <w:szCs w:val="24"/>
              </w:rPr>
              <w:t>1:00</w:t>
            </w:r>
          </w:p>
        </w:tc>
        <w:tc>
          <w:tcPr>
            <w:tcW w:w="9214" w:type="dxa"/>
            <w:vAlign w:val="center"/>
          </w:tcPr>
          <w:p w14:paraId="1A00D0E3" w14:textId="5D829620" w:rsidR="00AC0607" w:rsidRPr="002D7FE6" w:rsidRDefault="00AC0607" w:rsidP="00026EAA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П</w:t>
            </w:r>
            <w:r w:rsidRPr="002D7FE6">
              <w:rPr>
                <w:rStyle w:val="af5"/>
                <w:sz w:val="24"/>
                <w:szCs w:val="24"/>
              </w:rPr>
              <w:t>рибытие Ветеранов наземным транспортом из городов Кузбасса</w:t>
            </w:r>
            <w:r w:rsidR="002D7FE6">
              <w:rPr>
                <w:rStyle w:val="af5"/>
                <w:sz w:val="24"/>
                <w:szCs w:val="24"/>
              </w:rPr>
              <w:t>.</w:t>
            </w:r>
          </w:p>
        </w:tc>
        <w:tc>
          <w:tcPr>
            <w:tcW w:w="2801" w:type="dxa"/>
            <w:vAlign w:val="center"/>
          </w:tcPr>
          <w:p w14:paraId="799BB715" w14:textId="77777777" w:rsidR="00BB30FC" w:rsidRPr="002D7FE6" w:rsidRDefault="00BB30FC" w:rsidP="00BB30FC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Оперативный ВГСВ, </w:t>
            </w:r>
          </w:p>
          <w:p w14:paraId="2C5A4B8A" w14:textId="65CB8FBF" w:rsidR="00AC0607" w:rsidRPr="002D7FE6" w:rsidRDefault="00BB30FC" w:rsidP="00BB30FC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Ленинск-Кузнецкий</w:t>
            </w:r>
          </w:p>
        </w:tc>
      </w:tr>
      <w:tr w:rsidR="00431211" w:rsidRPr="002D7FE6" w14:paraId="52F3AD41" w14:textId="77777777" w:rsidTr="002D7FE6">
        <w:trPr>
          <w:trHeight w:val="689"/>
        </w:trPr>
        <w:tc>
          <w:tcPr>
            <w:tcW w:w="704" w:type="dxa"/>
            <w:vAlign w:val="center"/>
          </w:tcPr>
          <w:p w14:paraId="211A5BB1" w14:textId="75FEE4D6" w:rsidR="00431211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3</w:t>
            </w:r>
            <w:r w:rsidR="00431211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B3C47F5" w14:textId="76A24E90" w:rsidR="00431211" w:rsidRPr="002D7FE6" w:rsidRDefault="00431211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</w:t>
            </w:r>
            <w:r w:rsidRPr="002D7FE6">
              <w:rPr>
                <w:rStyle w:val="af5"/>
                <w:sz w:val="24"/>
                <w:szCs w:val="24"/>
              </w:rPr>
              <w:t>1:00 – 11:30</w:t>
            </w:r>
          </w:p>
        </w:tc>
        <w:tc>
          <w:tcPr>
            <w:tcW w:w="9214" w:type="dxa"/>
            <w:vAlign w:val="center"/>
          </w:tcPr>
          <w:p w14:paraId="22A12D64" w14:textId="4BF081DE" w:rsidR="00431211" w:rsidRPr="002D7FE6" w:rsidRDefault="00431211" w:rsidP="00026EAA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Возложение цветов к монументу памяти погибшим горноспасателям. </w:t>
            </w:r>
          </w:p>
        </w:tc>
        <w:tc>
          <w:tcPr>
            <w:tcW w:w="2801" w:type="dxa"/>
            <w:vAlign w:val="center"/>
          </w:tcPr>
          <w:p w14:paraId="0ECAC671" w14:textId="77777777" w:rsidR="00431211" w:rsidRPr="002D7FE6" w:rsidRDefault="00431211" w:rsidP="00431211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Оперативный ВГСВ, </w:t>
            </w:r>
          </w:p>
          <w:p w14:paraId="1C570F53" w14:textId="342119D4" w:rsidR="00431211" w:rsidRPr="002D7FE6" w:rsidRDefault="00431211" w:rsidP="00431211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Ленинск-Кузнецкий</w:t>
            </w:r>
          </w:p>
        </w:tc>
      </w:tr>
      <w:tr w:rsidR="00431211" w:rsidRPr="002D7FE6" w14:paraId="71B29612" w14:textId="77777777" w:rsidTr="00BB30FC">
        <w:trPr>
          <w:trHeight w:val="184"/>
        </w:trPr>
        <w:tc>
          <w:tcPr>
            <w:tcW w:w="704" w:type="dxa"/>
            <w:vAlign w:val="center"/>
          </w:tcPr>
          <w:p w14:paraId="49CD312E" w14:textId="1A1B2BA2" w:rsidR="00431211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4</w:t>
            </w:r>
            <w:r w:rsidR="00431211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FE48EC5" w14:textId="529AB1A3" w:rsidR="00431211" w:rsidRPr="002D7FE6" w:rsidRDefault="00431211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</w:t>
            </w:r>
            <w:r w:rsidRPr="002D7FE6">
              <w:rPr>
                <w:rStyle w:val="af5"/>
                <w:sz w:val="24"/>
                <w:szCs w:val="24"/>
              </w:rPr>
              <w:t>1:30 – 11:50</w:t>
            </w:r>
          </w:p>
        </w:tc>
        <w:tc>
          <w:tcPr>
            <w:tcW w:w="9214" w:type="dxa"/>
            <w:vAlign w:val="center"/>
          </w:tcPr>
          <w:p w14:paraId="5E460C55" w14:textId="5E73BFD7" w:rsidR="00431211" w:rsidRPr="002D7FE6" w:rsidRDefault="00431211" w:rsidP="00026EAA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П</w:t>
            </w:r>
            <w:r w:rsidRPr="002D7FE6">
              <w:rPr>
                <w:rStyle w:val="af5"/>
                <w:sz w:val="24"/>
                <w:szCs w:val="24"/>
              </w:rPr>
              <w:t>оказательные выступления Оперативного ВГСВ филиала «Кемеровский ВГСО»</w:t>
            </w:r>
            <w:r w:rsidR="002D7FE6">
              <w:rPr>
                <w:rStyle w:val="af5"/>
                <w:color w:val="000000" w:themeColor="text1"/>
                <w:sz w:val="24"/>
                <w:szCs w:val="24"/>
              </w:rPr>
              <w:t xml:space="preserve"> ФГУП «ВГСЧ»</w:t>
            </w:r>
            <w:r w:rsidR="002D7FE6" w:rsidRPr="002D7FE6">
              <w:rPr>
                <w:rStyle w:val="af5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1" w:type="dxa"/>
            <w:vAlign w:val="center"/>
          </w:tcPr>
          <w:p w14:paraId="7BC7F280" w14:textId="77777777" w:rsidR="00431211" w:rsidRPr="002D7FE6" w:rsidRDefault="00431211" w:rsidP="00431211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Оперативный ВГСВ, </w:t>
            </w:r>
          </w:p>
          <w:p w14:paraId="405400E1" w14:textId="74E8AE62" w:rsidR="00431211" w:rsidRPr="002D7FE6" w:rsidRDefault="00431211" w:rsidP="00431211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Ленинск-Кузнецкий</w:t>
            </w:r>
          </w:p>
        </w:tc>
      </w:tr>
      <w:tr w:rsidR="00431211" w:rsidRPr="002D7FE6" w14:paraId="74B4C6F5" w14:textId="77777777" w:rsidTr="00BB30FC">
        <w:trPr>
          <w:trHeight w:val="184"/>
        </w:trPr>
        <w:tc>
          <w:tcPr>
            <w:tcW w:w="704" w:type="dxa"/>
            <w:vAlign w:val="center"/>
          </w:tcPr>
          <w:p w14:paraId="6C6F0D3D" w14:textId="18BD916C" w:rsidR="00431211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lastRenderedPageBreak/>
              <w:t>5</w:t>
            </w:r>
            <w:r w:rsidR="00431211" w:rsidRPr="002D7FE6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14:paraId="7B5BCAB4" w14:textId="624FEFE4" w:rsidR="00431211" w:rsidRPr="002D7FE6" w:rsidRDefault="00431211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11:50 – 13:30</w:t>
            </w:r>
          </w:p>
        </w:tc>
        <w:tc>
          <w:tcPr>
            <w:tcW w:w="9214" w:type="dxa"/>
            <w:vAlign w:val="center"/>
          </w:tcPr>
          <w:p w14:paraId="0B7C5634" w14:textId="59CF2E13" w:rsidR="00431211" w:rsidRPr="002D7FE6" w:rsidRDefault="00431211" w:rsidP="00026EAA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Посещение Оперативного ВГСВ филиала «Кемеровский ВГСО»</w:t>
            </w:r>
            <w:r w:rsidR="002D7FE6">
              <w:rPr>
                <w:rStyle w:val="af5"/>
                <w:color w:val="000000" w:themeColor="text1"/>
                <w:sz w:val="24"/>
                <w:szCs w:val="24"/>
              </w:rPr>
              <w:t xml:space="preserve"> ФГУП «ВГСЧ»</w:t>
            </w:r>
            <w:r w:rsidR="002D7FE6" w:rsidRPr="002D7FE6">
              <w:rPr>
                <w:rStyle w:val="af5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1" w:type="dxa"/>
            <w:vAlign w:val="center"/>
          </w:tcPr>
          <w:p w14:paraId="398864F3" w14:textId="77777777" w:rsidR="00431211" w:rsidRPr="002D7FE6" w:rsidRDefault="00431211" w:rsidP="00431211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Оперативный ВГСВ, </w:t>
            </w:r>
          </w:p>
          <w:p w14:paraId="3C03B147" w14:textId="1D76D3AC" w:rsidR="00431211" w:rsidRPr="002D7FE6" w:rsidRDefault="00431211" w:rsidP="00431211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Ленинск-Кузнецкий</w:t>
            </w:r>
          </w:p>
        </w:tc>
      </w:tr>
      <w:tr w:rsidR="00431211" w:rsidRPr="002D7FE6" w14:paraId="74BCC7B8" w14:textId="77777777" w:rsidTr="00BB30FC">
        <w:trPr>
          <w:trHeight w:val="184"/>
        </w:trPr>
        <w:tc>
          <w:tcPr>
            <w:tcW w:w="704" w:type="dxa"/>
            <w:vAlign w:val="center"/>
          </w:tcPr>
          <w:p w14:paraId="28F9F201" w14:textId="12DE452B" w:rsidR="00431211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6</w:t>
            </w:r>
            <w:r w:rsidR="00431211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7C5E7A8" w14:textId="65F78C6A" w:rsidR="00431211" w:rsidRPr="002D7FE6" w:rsidRDefault="00431211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13:45 – 14:00</w:t>
            </w:r>
          </w:p>
        </w:tc>
        <w:tc>
          <w:tcPr>
            <w:tcW w:w="9214" w:type="dxa"/>
            <w:vAlign w:val="center"/>
          </w:tcPr>
          <w:p w14:paraId="1E54E2F6" w14:textId="3D9972DD" w:rsidR="00431211" w:rsidRPr="002D7FE6" w:rsidRDefault="00431211" w:rsidP="00026EAA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Трансфер </w:t>
            </w:r>
            <w:r w:rsidR="002D7FE6"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в 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ресторан</w:t>
            </w:r>
            <w:r w:rsidR="002D7FE6"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 </w:t>
            </w:r>
            <w:r w:rsidR="002D7FE6">
              <w:rPr>
                <w:rStyle w:val="af5"/>
                <w:color w:val="000000" w:themeColor="text1"/>
                <w:sz w:val="24"/>
                <w:szCs w:val="24"/>
              </w:rPr>
              <w:t>«</w:t>
            </w:r>
            <w:r w:rsidR="002D7FE6"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Love </w:t>
            </w:r>
            <w:r w:rsidR="002D7FE6" w:rsidRPr="002D7FE6">
              <w:rPr>
                <w:rStyle w:val="af5"/>
                <w:color w:val="000000" w:themeColor="text1"/>
                <w:sz w:val="24"/>
                <w:szCs w:val="24"/>
                <w:lang w:val="en-US"/>
              </w:rPr>
              <w:t>S</w:t>
            </w:r>
            <w:r w:rsidR="002D7FE6" w:rsidRPr="002D7FE6">
              <w:rPr>
                <w:rStyle w:val="af5"/>
                <w:color w:val="000000" w:themeColor="text1"/>
                <w:sz w:val="24"/>
                <w:szCs w:val="24"/>
              </w:rPr>
              <w:t>tory</w:t>
            </w:r>
            <w:r w:rsidR="002D7FE6">
              <w:rPr>
                <w:rStyle w:val="af5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801" w:type="dxa"/>
            <w:vAlign w:val="center"/>
          </w:tcPr>
          <w:p w14:paraId="3993C36C" w14:textId="72A340E0" w:rsidR="00431211" w:rsidRPr="002D7FE6" w:rsidRDefault="00431211" w:rsidP="00431211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Ленинск-Кузнецкий</w:t>
            </w:r>
            <w:r w:rsidR="00EB07EE"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 ул. Кирова 38</w:t>
            </w:r>
          </w:p>
        </w:tc>
      </w:tr>
      <w:tr w:rsidR="00431211" w:rsidRPr="002D7FE6" w14:paraId="3C76806C" w14:textId="77777777" w:rsidTr="002D7FE6">
        <w:trPr>
          <w:trHeight w:val="578"/>
        </w:trPr>
        <w:tc>
          <w:tcPr>
            <w:tcW w:w="704" w:type="dxa"/>
            <w:vAlign w:val="center"/>
          </w:tcPr>
          <w:p w14:paraId="23FCD3DD" w14:textId="2FF4CC5B" w:rsidR="00431211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7</w:t>
            </w:r>
            <w:r w:rsidR="00431211" w:rsidRPr="002D7FE6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14:paraId="35587923" w14:textId="278E8C25" w:rsidR="00431211" w:rsidRPr="002D7FE6" w:rsidRDefault="00431211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14:00 - 15:00</w:t>
            </w:r>
          </w:p>
        </w:tc>
        <w:tc>
          <w:tcPr>
            <w:tcW w:w="9214" w:type="dxa"/>
            <w:vAlign w:val="center"/>
          </w:tcPr>
          <w:p w14:paraId="1E2C01DE" w14:textId="3BA08ADB" w:rsidR="00431211" w:rsidRPr="002D7FE6" w:rsidRDefault="00431211" w:rsidP="00026EAA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2801" w:type="dxa"/>
            <w:vAlign w:val="center"/>
          </w:tcPr>
          <w:p w14:paraId="1950666F" w14:textId="3FB15780" w:rsidR="00431211" w:rsidRPr="002D7FE6" w:rsidRDefault="00EB07EE" w:rsidP="00431211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Ресторан Love </w:t>
            </w:r>
            <w:r w:rsidR="00562348" w:rsidRPr="002D7FE6">
              <w:rPr>
                <w:rStyle w:val="af5"/>
                <w:color w:val="000000" w:themeColor="text1"/>
                <w:sz w:val="24"/>
                <w:szCs w:val="24"/>
                <w:lang w:val="en-US"/>
              </w:rPr>
              <w:t>S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tory</w:t>
            </w:r>
          </w:p>
        </w:tc>
      </w:tr>
      <w:tr w:rsidR="00900880" w:rsidRPr="002D7FE6" w14:paraId="5C547A22" w14:textId="77777777" w:rsidTr="002D7FE6">
        <w:trPr>
          <w:trHeight w:val="613"/>
        </w:trPr>
        <w:tc>
          <w:tcPr>
            <w:tcW w:w="704" w:type="dxa"/>
            <w:vAlign w:val="center"/>
          </w:tcPr>
          <w:p w14:paraId="4280F91E" w14:textId="74A82805" w:rsidR="00900880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8</w:t>
            </w:r>
            <w:r w:rsidR="00900880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8E1D454" w14:textId="6730B318" w:rsidR="00900880" w:rsidRPr="002D7FE6" w:rsidRDefault="00900880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15:00 – 16:00</w:t>
            </w:r>
          </w:p>
        </w:tc>
        <w:tc>
          <w:tcPr>
            <w:tcW w:w="9214" w:type="dxa"/>
            <w:vAlign w:val="center"/>
          </w:tcPr>
          <w:p w14:paraId="3A9B91F4" w14:textId="7550CEF7" w:rsidR="00900880" w:rsidRPr="002D7FE6" w:rsidRDefault="00900880" w:rsidP="00026EAA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Трансфер в г. Кемерово</w:t>
            </w:r>
            <w:r w:rsidRPr="002D7FE6">
              <w:rPr>
                <w:sz w:val="24"/>
                <w:szCs w:val="24"/>
              </w:rPr>
              <w:t xml:space="preserve"> о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тель Томь River Plaza</w:t>
            </w:r>
          </w:p>
        </w:tc>
        <w:tc>
          <w:tcPr>
            <w:tcW w:w="2801" w:type="dxa"/>
            <w:vAlign w:val="center"/>
          </w:tcPr>
          <w:p w14:paraId="7D3B05A5" w14:textId="77777777" w:rsidR="00900880" w:rsidRPr="002D7FE6" w:rsidRDefault="00900880" w:rsidP="00431211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</w:p>
        </w:tc>
      </w:tr>
      <w:tr w:rsidR="00AC0607" w:rsidRPr="002D7FE6" w14:paraId="0633484B" w14:textId="77777777" w:rsidTr="00EB07EE">
        <w:trPr>
          <w:trHeight w:val="364"/>
        </w:trPr>
        <w:tc>
          <w:tcPr>
            <w:tcW w:w="704" w:type="dxa"/>
            <w:vAlign w:val="center"/>
          </w:tcPr>
          <w:p w14:paraId="2A6292AB" w14:textId="09AAA5EA" w:rsidR="00AC0607" w:rsidRPr="002D7FE6" w:rsidRDefault="00BB30FC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843" w:type="dxa"/>
            <w:vAlign w:val="center"/>
          </w:tcPr>
          <w:p w14:paraId="22A17B6C" w14:textId="4A5811D2" w:rsidR="00AC0607" w:rsidRPr="002D7FE6" w:rsidRDefault="00AC0607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16:00 – 19:00</w:t>
            </w:r>
          </w:p>
        </w:tc>
        <w:tc>
          <w:tcPr>
            <w:tcW w:w="9214" w:type="dxa"/>
            <w:vAlign w:val="center"/>
          </w:tcPr>
          <w:p w14:paraId="280894C9" w14:textId="495AF443" w:rsidR="00AC0607" w:rsidRPr="002D7FE6" w:rsidRDefault="00AC0607" w:rsidP="00026EAA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Отдых</w:t>
            </w:r>
            <w:r w:rsidR="002D7FE6" w:rsidRPr="002D7FE6">
              <w:rPr>
                <w:rStyle w:val="af5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1" w:type="dxa"/>
            <w:vAlign w:val="center"/>
          </w:tcPr>
          <w:p w14:paraId="6C409F7C" w14:textId="67C0DB51" w:rsidR="00AC0607" w:rsidRPr="002D7FE6" w:rsidRDefault="00550D14" w:rsidP="00431211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Отель Томь River Plaza, г. Кемерово</w:t>
            </w:r>
          </w:p>
        </w:tc>
      </w:tr>
      <w:tr w:rsidR="00026EAA" w:rsidRPr="002D7FE6" w14:paraId="6BFEFAF5" w14:textId="77777777" w:rsidTr="00BB30FC">
        <w:trPr>
          <w:trHeight w:val="184"/>
        </w:trPr>
        <w:tc>
          <w:tcPr>
            <w:tcW w:w="704" w:type="dxa"/>
            <w:vAlign w:val="center"/>
          </w:tcPr>
          <w:p w14:paraId="4B88EC82" w14:textId="164F86E6" w:rsidR="00026EAA" w:rsidRPr="002D7FE6" w:rsidRDefault="00BB30FC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10</w:t>
            </w:r>
            <w:r w:rsidR="00026EAA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06F3267" w14:textId="6183BEAC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19:00 – </w:t>
            </w:r>
            <w:r w:rsidR="00900880" w:rsidRPr="002D7FE6">
              <w:rPr>
                <w:rStyle w:val="af5"/>
                <w:color w:val="000000" w:themeColor="text1"/>
                <w:sz w:val="24"/>
                <w:szCs w:val="24"/>
              </w:rPr>
              <w:t>19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:</w:t>
            </w:r>
            <w:r w:rsidR="00900880" w:rsidRPr="002D7FE6">
              <w:rPr>
                <w:rStyle w:val="af5"/>
                <w:color w:val="000000" w:themeColor="text1"/>
                <w:sz w:val="24"/>
                <w:szCs w:val="24"/>
              </w:rPr>
              <w:t>3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214" w:type="dxa"/>
            <w:vAlign w:val="center"/>
          </w:tcPr>
          <w:p w14:paraId="5EE611D0" w14:textId="5AD084AF" w:rsidR="00026EAA" w:rsidRPr="002D7FE6" w:rsidRDefault="00026EAA" w:rsidP="006B7A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 xml:space="preserve">Трансфер </w:t>
            </w:r>
            <w:r w:rsidR="00900880" w:rsidRPr="002D7FE6">
              <w:rPr>
                <w:color w:val="000000" w:themeColor="text1"/>
                <w:sz w:val="24"/>
                <w:szCs w:val="24"/>
              </w:rPr>
              <w:t>о</w:t>
            </w:r>
            <w:r w:rsidRPr="002D7FE6">
              <w:rPr>
                <w:color w:val="000000" w:themeColor="text1"/>
                <w:sz w:val="24"/>
                <w:szCs w:val="24"/>
              </w:rPr>
              <w:t xml:space="preserve">тель Томь </w:t>
            </w:r>
            <w:r w:rsidRPr="002D7FE6">
              <w:rPr>
                <w:color w:val="000000" w:themeColor="text1"/>
                <w:sz w:val="24"/>
                <w:szCs w:val="24"/>
                <w:lang w:val="en-US"/>
              </w:rPr>
              <w:t>River</w:t>
            </w:r>
            <w:r w:rsidRPr="002D7FE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D7FE6">
              <w:rPr>
                <w:color w:val="000000" w:themeColor="text1"/>
                <w:sz w:val="24"/>
                <w:szCs w:val="24"/>
                <w:lang w:val="en-US"/>
              </w:rPr>
              <w:t>Plaza</w:t>
            </w:r>
            <w:r w:rsidRPr="002D7FE6">
              <w:rPr>
                <w:color w:val="000000" w:themeColor="text1"/>
                <w:sz w:val="24"/>
                <w:szCs w:val="24"/>
              </w:rPr>
              <w:t xml:space="preserve"> – ресторан «Волна». </w:t>
            </w:r>
          </w:p>
        </w:tc>
        <w:tc>
          <w:tcPr>
            <w:tcW w:w="2801" w:type="dxa"/>
            <w:vAlign w:val="center"/>
          </w:tcPr>
          <w:p w14:paraId="1280A322" w14:textId="2DF54172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Ресторан «Волна», 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br/>
              <w:t>г. Кемерово</w:t>
            </w:r>
          </w:p>
        </w:tc>
      </w:tr>
      <w:tr w:rsidR="00900880" w:rsidRPr="002D7FE6" w14:paraId="4DA142E3" w14:textId="77777777" w:rsidTr="00BB30FC">
        <w:trPr>
          <w:trHeight w:val="184"/>
        </w:trPr>
        <w:tc>
          <w:tcPr>
            <w:tcW w:w="704" w:type="dxa"/>
            <w:vAlign w:val="center"/>
          </w:tcPr>
          <w:p w14:paraId="6A5B6AF2" w14:textId="102EA567" w:rsidR="00900880" w:rsidRPr="002D7FE6" w:rsidRDefault="00AC0607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1</w:t>
            </w:r>
            <w:r w:rsidR="00BB30FC" w:rsidRPr="002D7FE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43" w:type="dxa"/>
            <w:vAlign w:val="center"/>
          </w:tcPr>
          <w:p w14:paraId="5022C36B" w14:textId="7FB39285" w:rsidR="00900880" w:rsidRPr="002D7FE6" w:rsidRDefault="00900880" w:rsidP="006B7A43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19:30 – 22:00</w:t>
            </w:r>
          </w:p>
        </w:tc>
        <w:tc>
          <w:tcPr>
            <w:tcW w:w="9214" w:type="dxa"/>
            <w:vAlign w:val="center"/>
          </w:tcPr>
          <w:p w14:paraId="60AFC339" w14:textId="3AE5CD79" w:rsidR="00900880" w:rsidRPr="002D7FE6" w:rsidRDefault="00900880" w:rsidP="006B7A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 xml:space="preserve">Тематическая встреча ветеранов горноспасательной службы, руководства </w:t>
            </w:r>
            <w:r w:rsidR="002D7FE6">
              <w:rPr>
                <w:color w:val="000000" w:themeColor="text1"/>
                <w:sz w:val="24"/>
                <w:szCs w:val="24"/>
              </w:rPr>
              <w:br/>
            </w:r>
            <w:r w:rsidRPr="002D7FE6">
              <w:rPr>
                <w:color w:val="000000" w:themeColor="text1"/>
                <w:sz w:val="24"/>
                <w:szCs w:val="24"/>
              </w:rPr>
              <w:t>ФГУП «ВГСЧ» - «Вечер воспоминаний».</w:t>
            </w:r>
          </w:p>
        </w:tc>
        <w:tc>
          <w:tcPr>
            <w:tcW w:w="2801" w:type="dxa"/>
            <w:vAlign w:val="center"/>
          </w:tcPr>
          <w:p w14:paraId="5C58BD65" w14:textId="77777777" w:rsidR="00900880" w:rsidRPr="002D7FE6" w:rsidRDefault="00900880" w:rsidP="00900880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Ресторан «Волна», </w:t>
            </w:r>
          </w:p>
          <w:p w14:paraId="51E15C5D" w14:textId="7BFCD7F1" w:rsidR="00900880" w:rsidRPr="002D7FE6" w:rsidRDefault="00900880" w:rsidP="00900880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Кемерово</w:t>
            </w:r>
          </w:p>
        </w:tc>
      </w:tr>
      <w:tr w:rsidR="006B7A43" w:rsidRPr="002D7FE6" w14:paraId="35BBDE1F" w14:textId="77777777" w:rsidTr="00940443">
        <w:tc>
          <w:tcPr>
            <w:tcW w:w="14562" w:type="dxa"/>
            <w:gridSpan w:val="4"/>
            <w:shd w:val="clear" w:color="auto" w:fill="D9D9D9" w:themeFill="background1" w:themeFillShade="D9"/>
          </w:tcPr>
          <w:p w14:paraId="370AD5E1" w14:textId="0FD25AEE" w:rsidR="006B7A43" w:rsidRPr="002D7FE6" w:rsidRDefault="006B7A43" w:rsidP="006B7A4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7FE6">
              <w:rPr>
                <w:b/>
                <w:color w:val="000000" w:themeColor="text1"/>
                <w:sz w:val="24"/>
                <w:szCs w:val="24"/>
              </w:rPr>
              <w:t>07 августа 2026 г.</w:t>
            </w:r>
          </w:p>
        </w:tc>
      </w:tr>
      <w:tr w:rsidR="00026EAA" w:rsidRPr="002D7FE6" w14:paraId="321414AB" w14:textId="77777777" w:rsidTr="00026EAA">
        <w:trPr>
          <w:trHeight w:val="580"/>
        </w:trPr>
        <w:tc>
          <w:tcPr>
            <w:tcW w:w="704" w:type="dxa"/>
            <w:vAlign w:val="center"/>
          </w:tcPr>
          <w:p w14:paraId="0600968B" w14:textId="502E05DF" w:rsidR="00026EAA" w:rsidRPr="002D7FE6" w:rsidRDefault="00900880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1</w:t>
            </w:r>
            <w:r w:rsidR="00026EAA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5D5AC5B" w14:textId="3A112A72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08:30 – 09:00</w:t>
            </w:r>
          </w:p>
        </w:tc>
        <w:tc>
          <w:tcPr>
            <w:tcW w:w="9214" w:type="dxa"/>
            <w:vAlign w:val="center"/>
          </w:tcPr>
          <w:p w14:paraId="5F9C121C" w14:textId="2C006736" w:rsidR="00026EAA" w:rsidRPr="002D7FE6" w:rsidRDefault="00026EAA" w:rsidP="006B7A43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Трансфер Отель Томь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River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Plaza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 – </w:t>
            </w:r>
            <w:r w:rsidRPr="002D7FE6">
              <w:rPr>
                <w:color w:val="000000" w:themeColor="text1"/>
                <w:sz w:val="24"/>
                <w:szCs w:val="24"/>
              </w:rPr>
              <w:t>Стадион «Шахтер»</w:t>
            </w:r>
            <w:r w:rsidR="002D7FE6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1" w:type="dxa"/>
            <w:vAlign w:val="center"/>
          </w:tcPr>
          <w:p w14:paraId="016F9E2F" w14:textId="0157252B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г. Кемерово</w:t>
            </w:r>
          </w:p>
        </w:tc>
      </w:tr>
      <w:tr w:rsidR="00026EAA" w:rsidRPr="002D7FE6" w14:paraId="26653B72" w14:textId="77777777" w:rsidTr="00026EAA">
        <w:trPr>
          <w:trHeight w:val="122"/>
        </w:trPr>
        <w:tc>
          <w:tcPr>
            <w:tcW w:w="704" w:type="dxa"/>
            <w:vAlign w:val="center"/>
          </w:tcPr>
          <w:p w14:paraId="4769A250" w14:textId="435B453C" w:rsidR="00026EAA" w:rsidRPr="002D7FE6" w:rsidRDefault="00900880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2</w:t>
            </w:r>
            <w:r w:rsidR="00026EAA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7D18570" w14:textId="46D2D3AB" w:rsidR="00026EAA" w:rsidRPr="002D7FE6" w:rsidRDefault="00026EAA" w:rsidP="006B7A4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09:00 – 13:00</w:t>
            </w:r>
          </w:p>
        </w:tc>
        <w:tc>
          <w:tcPr>
            <w:tcW w:w="9214" w:type="dxa"/>
            <w:vAlign w:val="center"/>
          </w:tcPr>
          <w:p w14:paraId="3A84B343" w14:textId="189F22A2" w:rsidR="00026EAA" w:rsidRPr="002D7FE6" w:rsidRDefault="00026EAA" w:rsidP="006B7A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Просмотр этапа «Прикладная эстафета», перетягивание каната</w:t>
            </w:r>
            <w:r w:rsidR="002D7FE6" w:rsidRPr="002D7FE6">
              <w:rPr>
                <w:rStyle w:val="af5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1" w:type="dxa"/>
            <w:vAlign w:val="center"/>
          </w:tcPr>
          <w:p w14:paraId="4FA274BC" w14:textId="0CC91335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Стадион «Шахтер»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, 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br/>
              <w:t>г. Кемерово</w:t>
            </w:r>
          </w:p>
        </w:tc>
      </w:tr>
      <w:tr w:rsidR="00026EAA" w:rsidRPr="002D7FE6" w14:paraId="4276735B" w14:textId="77777777" w:rsidTr="00026EAA">
        <w:trPr>
          <w:trHeight w:val="582"/>
        </w:trPr>
        <w:tc>
          <w:tcPr>
            <w:tcW w:w="704" w:type="dxa"/>
            <w:vAlign w:val="center"/>
          </w:tcPr>
          <w:p w14:paraId="0B53EC30" w14:textId="37C1F5BF" w:rsidR="00026EAA" w:rsidRPr="002D7FE6" w:rsidRDefault="00900880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3</w:t>
            </w:r>
            <w:r w:rsidR="00026EAA" w:rsidRPr="002D7FE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0092F8B" w14:textId="42278EB8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13:00 – 1</w:t>
            </w:r>
            <w:r w:rsidR="00900880" w:rsidRPr="002D7FE6">
              <w:rPr>
                <w:rStyle w:val="af5"/>
                <w:color w:val="000000" w:themeColor="text1"/>
                <w:sz w:val="24"/>
                <w:szCs w:val="24"/>
              </w:rPr>
              <w:t>3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:</w:t>
            </w:r>
            <w:r w:rsidR="00900880" w:rsidRPr="002D7FE6">
              <w:rPr>
                <w:rStyle w:val="af5"/>
                <w:color w:val="000000" w:themeColor="text1"/>
                <w:sz w:val="24"/>
                <w:szCs w:val="24"/>
              </w:rPr>
              <w:t>3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214" w:type="dxa"/>
            <w:vAlign w:val="center"/>
          </w:tcPr>
          <w:p w14:paraId="2D98AE1A" w14:textId="393BD2EF" w:rsidR="00026EAA" w:rsidRPr="002D7FE6" w:rsidRDefault="00026EAA" w:rsidP="00F50B7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Трансфер в отель Томь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River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Plaza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801" w:type="dxa"/>
            <w:vAlign w:val="center"/>
          </w:tcPr>
          <w:p w14:paraId="555BEBEB" w14:textId="04CCAAFF" w:rsidR="00026EAA" w:rsidRPr="002D7FE6" w:rsidRDefault="00026EAA" w:rsidP="006B7A4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0B72" w:rsidRPr="002D7FE6" w14:paraId="0A8E2FDD" w14:textId="77777777" w:rsidTr="00026EAA">
        <w:trPr>
          <w:trHeight w:val="582"/>
        </w:trPr>
        <w:tc>
          <w:tcPr>
            <w:tcW w:w="704" w:type="dxa"/>
            <w:vAlign w:val="center"/>
          </w:tcPr>
          <w:p w14:paraId="68346432" w14:textId="215DB1C0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843" w:type="dxa"/>
            <w:vAlign w:val="center"/>
          </w:tcPr>
          <w:p w14:paraId="3CF4B7EB" w14:textId="656C6F51" w:rsidR="00F50B72" w:rsidRPr="002D7FE6" w:rsidRDefault="00F50B72" w:rsidP="00F50B72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</w:t>
            </w:r>
            <w:r>
              <w:rPr>
                <w:rStyle w:val="af5"/>
                <w:color w:val="000000" w:themeColor="text1"/>
                <w:sz w:val="24"/>
                <w:szCs w:val="24"/>
              </w:rPr>
              <w:t>4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:</w:t>
            </w:r>
            <w:r>
              <w:rPr>
                <w:rStyle w:val="af5"/>
                <w:color w:val="000000" w:themeColor="text1"/>
                <w:sz w:val="24"/>
                <w:szCs w:val="24"/>
              </w:rPr>
              <w:t>0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0 – 1</w:t>
            </w:r>
            <w:r>
              <w:rPr>
                <w:rStyle w:val="af5"/>
                <w:color w:val="000000" w:themeColor="text1"/>
                <w:sz w:val="24"/>
                <w:szCs w:val="24"/>
              </w:rPr>
              <w:t>5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9214" w:type="dxa"/>
            <w:vAlign w:val="center"/>
          </w:tcPr>
          <w:p w14:paraId="13407F7A" w14:textId="4717F590" w:rsidR="00F50B72" w:rsidRPr="002D7FE6" w:rsidRDefault="00F50B72" w:rsidP="00F50B72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Обед (бизнес-ланч).</w:t>
            </w:r>
          </w:p>
        </w:tc>
        <w:tc>
          <w:tcPr>
            <w:tcW w:w="2801" w:type="dxa"/>
            <w:vAlign w:val="center"/>
          </w:tcPr>
          <w:p w14:paraId="2C671B47" w14:textId="6652597B" w:rsidR="00F50B72" w:rsidRPr="002D7FE6" w:rsidRDefault="00F50B72" w:rsidP="00F50B72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Отель Томь River Plaza, г. Кемерово</w:t>
            </w:r>
          </w:p>
        </w:tc>
      </w:tr>
      <w:tr w:rsidR="00F50B72" w:rsidRPr="002D7FE6" w14:paraId="076A443C" w14:textId="77777777" w:rsidTr="00026EAA">
        <w:trPr>
          <w:trHeight w:val="582"/>
        </w:trPr>
        <w:tc>
          <w:tcPr>
            <w:tcW w:w="704" w:type="dxa"/>
            <w:vAlign w:val="center"/>
          </w:tcPr>
          <w:p w14:paraId="74897C48" w14:textId="2278CFBE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843" w:type="dxa"/>
            <w:vAlign w:val="center"/>
          </w:tcPr>
          <w:p w14:paraId="5971CDBE" w14:textId="4856AF5C" w:rsidR="00F50B72" w:rsidRPr="002D7FE6" w:rsidRDefault="00F50B72" w:rsidP="00F50B72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</w:t>
            </w:r>
            <w:r>
              <w:rPr>
                <w:rStyle w:val="af5"/>
                <w:color w:val="000000" w:themeColor="text1"/>
                <w:sz w:val="24"/>
                <w:szCs w:val="24"/>
              </w:rPr>
              <w:t>5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:</w:t>
            </w:r>
            <w:r>
              <w:rPr>
                <w:rStyle w:val="af5"/>
                <w:color w:val="000000" w:themeColor="text1"/>
                <w:sz w:val="24"/>
                <w:szCs w:val="24"/>
              </w:rPr>
              <w:t>0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0 – 16:00</w:t>
            </w:r>
          </w:p>
        </w:tc>
        <w:tc>
          <w:tcPr>
            <w:tcW w:w="9214" w:type="dxa"/>
            <w:vAlign w:val="center"/>
          </w:tcPr>
          <w:p w14:paraId="7DEEC7F6" w14:textId="7E572C29" w:rsidR="00F50B72" w:rsidRPr="002D7FE6" w:rsidRDefault="00F50B72" w:rsidP="00F50B72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Отдых в отеле.</w:t>
            </w:r>
          </w:p>
        </w:tc>
        <w:tc>
          <w:tcPr>
            <w:tcW w:w="2801" w:type="dxa"/>
            <w:vAlign w:val="center"/>
          </w:tcPr>
          <w:p w14:paraId="4C7A35AE" w14:textId="3CC37DCE" w:rsidR="00F50B72" w:rsidRPr="002D7FE6" w:rsidRDefault="00F50B72" w:rsidP="00F50B72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Отель Томь River Plaza, г. Кемерово</w:t>
            </w:r>
          </w:p>
        </w:tc>
      </w:tr>
      <w:tr w:rsidR="00F50B72" w:rsidRPr="002D7FE6" w14:paraId="5087C8B4" w14:textId="77777777" w:rsidTr="00026EAA">
        <w:trPr>
          <w:trHeight w:val="582"/>
        </w:trPr>
        <w:tc>
          <w:tcPr>
            <w:tcW w:w="704" w:type="dxa"/>
            <w:vAlign w:val="center"/>
          </w:tcPr>
          <w:p w14:paraId="7BB53AFD" w14:textId="0FC68052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843" w:type="dxa"/>
            <w:vAlign w:val="center"/>
          </w:tcPr>
          <w:p w14:paraId="72A503D4" w14:textId="0CB1FC6E" w:rsidR="00F50B72" w:rsidRPr="002D7FE6" w:rsidRDefault="00F50B72" w:rsidP="00F50B72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16:00 – 16:30</w:t>
            </w:r>
          </w:p>
        </w:tc>
        <w:tc>
          <w:tcPr>
            <w:tcW w:w="9214" w:type="dxa"/>
            <w:vAlign w:val="center"/>
          </w:tcPr>
          <w:p w14:paraId="3F90C909" w14:textId="67B134E0" w:rsidR="00F50B72" w:rsidRPr="002D7FE6" w:rsidRDefault="00F50B72" w:rsidP="00F50B72">
            <w:pPr>
              <w:jc w:val="both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Трансфер в Филармонию Кузбасса им. Б.Т. Штоколова.</w:t>
            </w:r>
          </w:p>
        </w:tc>
        <w:tc>
          <w:tcPr>
            <w:tcW w:w="2801" w:type="dxa"/>
            <w:vAlign w:val="center"/>
          </w:tcPr>
          <w:p w14:paraId="5FC88C3F" w14:textId="77777777" w:rsidR="00F50B72" w:rsidRPr="002D7FE6" w:rsidRDefault="00F50B72" w:rsidP="00F50B72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п-т Советский, 68 </w:t>
            </w:r>
          </w:p>
          <w:p w14:paraId="307D4333" w14:textId="570B18F0" w:rsidR="00F50B72" w:rsidRPr="002D7FE6" w:rsidRDefault="00F50B72" w:rsidP="00F50B72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г. Кемерово </w:t>
            </w:r>
          </w:p>
        </w:tc>
      </w:tr>
      <w:tr w:rsidR="00F50B72" w:rsidRPr="002D7FE6" w14:paraId="65167219" w14:textId="77777777" w:rsidTr="00026EAA">
        <w:trPr>
          <w:trHeight w:val="64"/>
        </w:trPr>
        <w:tc>
          <w:tcPr>
            <w:tcW w:w="704" w:type="dxa"/>
            <w:vAlign w:val="center"/>
          </w:tcPr>
          <w:p w14:paraId="5EABEDBD" w14:textId="66646509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43" w:type="dxa"/>
            <w:vAlign w:val="center"/>
          </w:tcPr>
          <w:p w14:paraId="39B06846" w14:textId="6E1D380E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17:00 – 19:00</w:t>
            </w:r>
          </w:p>
        </w:tc>
        <w:tc>
          <w:tcPr>
            <w:tcW w:w="9214" w:type="dxa"/>
            <w:vAlign w:val="center"/>
          </w:tcPr>
          <w:p w14:paraId="04CC5623" w14:textId="77B08DCF" w:rsidR="00F50B72" w:rsidRPr="002D7FE6" w:rsidRDefault="00F50B72" w:rsidP="00F50B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bCs/>
                <w:color w:val="000000" w:themeColor="text1"/>
                <w:sz w:val="24"/>
                <w:szCs w:val="24"/>
              </w:rPr>
              <w:t>Торжественная церемония награждения победителей и призеров соревнований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, концертная программа. </w:t>
            </w:r>
            <w:r w:rsidRPr="002D7FE6">
              <w:rPr>
                <w:color w:val="000000" w:themeColor="text1"/>
                <w:sz w:val="24"/>
                <w:szCs w:val="24"/>
              </w:rPr>
              <w:t>Посещение выставки рисунков, фотозоны.</w:t>
            </w:r>
          </w:p>
        </w:tc>
        <w:tc>
          <w:tcPr>
            <w:tcW w:w="2801" w:type="dxa"/>
            <w:vAlign w:val="center"/>
          </w:tcPr>
          <w:p w14:paraId="2E113477" w14:textId="3EFA3B7F" w:rsidR="00F50B72" w:rsidRPr="002D7FE6" w:rsidRDefault="00F50B72" w:rsidP="00F50B72">
            <w:pPr>
              <w:jc w:val="center"/>
              <w:rPr>
                <w:rStyle w:val="af5"/>
                <w:sz w:val="24"/>
                <w:szCs w:val="24"/>
              </w:rPr>
            </w:pPr>
            <w:r w:rsidRPr="002D7FE6">
              <w:rPr>
                <w:rStyle w:val="af5"/>
                <w:sz w:val="24"/>
                <w:szCs w:val="24"/>
              </w:rPr>
              <w:t>Г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осударственная </w:t>
            </w:r>
            <w:r w:rsidRPr="002D7FE6">
              <w:rPr>
                <w:rStyle w:val="af5"/>
                <w:sz w:val="24"/>
                <w:szCs w:val="24"/>
              </w:rPr>
              <w:t xml:space="preserve">филармония Кузбасса </w:t>
            </w:r>
            <w:r w:rsidRPr="002D7FE6">
              <w:rPr>
                <w:rStyle w:val="af5"/>
                <w:sz w:val="24"/>
                <w:szCs w:val="24"/>
              </w:rPr>
              <w:br/>
              <w:t xml:space="preserve">им. Б.Т. Штоколова, </w:t>
            </w:r>
            <w:r w:rsidRPr="002D7FE6">
              <w:rPr>
                <w:rStyle w:val="af5"/>
                <w:sz w:val="24"/>
                <w:szCs w:val="24"/>
              </w:rPr>
              <w:br/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Кемерово</w:t>
            </w:r>
          </w:p>
        </w:tc>
      </w:tr>
      <w:tr w:rsidR="00F50B72" w:rsidRPr="002D7FE6" w14:paraId="4F426798" w14:textId="77777777" w:rsidTr="002D7FE6">
        <w:trPr>
          <w:trHeight w:val="555"/>
        </w:trPr>
        <w:tc>
          <w:tcPr>
            <w:tcW w:w="704" w:type="dxa"/>
            <w:vAlign w:val="center"/>
          </w:tcPr>
          <w:p w14:paraId="1D1C71D7" w14:textId="3485047B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843" w:type="dxa"/>
            <w:vAlign w:val="center"/>
          </w:tcPr>
          <w:p w14:paraId="67480E4F" w14:textId="64DBD1A8" w:rsidR="00F50B72" w:rsidRPr="002D7FE6" w:rsidRDefault="00F50B72" w:rsidP="00F50B72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</w:t>
            </w:r>
            <w:r w:rsidRPr="002D7FE6">
              <w:rPr>
                <w:rStyle w:val="af5"/>
                <w:sz w:val="24"/>
                <w:szCs w:val="24"/>
              </w:rPr>
              <w:t>9:00 – 19:30</w:t>
            </w:r>
          </w:p>
        </w:tc>
        <w:tc>
          <w:tcPr>
            <w:tcW w:w="9214" w:type="dxa"/>
            <w:vAlign w:val="center"/>
          </w:tcPr>
          <w:p w14:paraId="5259E3CC" w14:textId="6A75DC81" w:rsidR="00F50B72" w:rsidRPr="002D7FE6" w:rsidRDefault="00F50B72" w:rsidP="00F50B7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D7FE6">
              <w:rPr>
                <w:bCs/>
                <w:color w:val="000000" w:themeColor="text1"/>
                <w:sz w:val="24"/>
                <w:szCs w:val="24"/>
              </w:rPr>
              <w:t>Трансфер в спортивно - развлекательный комплекс «Арена»</w:t>
            </w:r>
          </w:p>
        </w:tc>
        <w:tc>
          <w:tcPr>
            <w:tcW w:w="2801" w:type="dxa"/>
            <w:vAlign w:val="center"/>
          </w:tcPr>
          <w:p w14:paraId="5D84EB44" w14:textId="77777777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0B72" w:rsidRPr="002D7FE6" w14:paraId="24B181B1" w14:textId="77777777" w:rsidTr="00026EAA">
        <w:trPr>
          <w:trHeight w:val="64"/>
        </w:trPr>
        <w:tc>
          <w:tcPr>
            <w:tcW w:w="704" w:type="dxa"/>
            <w:vAlign w:val="center"/>
          </w:tcPr>
          <w:p w14:paraId="7760DA03" w14:textId="6E099FF9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43" w:type="dxa"/>
            <w:vAlign w:val="center"/>
          </w:tcPr>
          <w:p w14:paraId="5998A8E3" w14:textId="6C7FC876" w:rsidR="00F50B72" w:rsidRPr="002D7FE6" w:rsidRDefault="00F50B72" w:rsidP="00F50B72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19:30 – 22:00</w:t>
            </w:r>
          </w:p>
        </w:tc>
        <w:tc>
          <w:tcPr>
            <w:tcW w:w="9214" w:type="dxa"/>
            <w:vAlign w:val="center"/>
          </w:tcPr>
          <w:p w14:paraId="5093F9C9" w14:textId="0249E31F" w:rsidR="00F50B72" w:rsidRPr="002D7FE6" w:rsidRDefault="00F50B72" w:rsidP="00F50B7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D7FE6">
              <w:rPr>
                <w:bCs/>
                <w:color w:val="000000" w:themeColor="text1"/>
                <w:sz w:val="24"/>
                <w:szCs w:val="24"/>
              </w:rPr>
              <w:t>Торжественный банкет</w:t>
            </w:r>
          </w:p>
        </w:tc>
        <w:tc>
          <w:tcPr>
            <w:tcW w:w="2801" w:type="dxa"/>
            <w:vAlign w:val="center"/>
          </w:tcPr>
          <w:p w14:paraId="57E26E62" w14:textId="4FE0A06F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 xml:space="preserve">СРК «Арена» 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 w:rsidRPr="002D7FE6">
              <w:rPr>
                <w:color w:val="000000" w:themeColor="text1"/>
                <w:sz w:val="24"/>
                <w:szCs w:val="24"/>
              </w:rPr>
              <w:t>ул. Гагарина 124</w:t>
            </w:r>
          </w:p>
        </w:tc>
      </w:tr>
      <w:tr w:rsidR="00F50B72" w:rsidRPr="002D7FE6" w14:paraId="4A30A549" w14:textId="77777777" w:rsidTr="002D7FE6">
        <w:trPr>
          <w:trHeight w:val="572"/>
        </w:trPr>
        <w:tc>
          <w:tcPr>
            <w:tcW w:w="704" w:type="dxa"/>
            <w:vAlign w:val="center"/>
          </w:tcPr>
          <w:p w14:paraId="2BF92AF7" w14:textId="59881CD6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843" w:type="dxa"/>
            <w:vAlign w:val="center"/>
          </w:tcPr>
          <w:p w14:paraId="10F20E30" w14:textId="3D5E68A1" w:rsidR="00F50B72" w:rsidRPr="002D7FE6" w:rsidRDefault="00F50B72" w:rsidP="00F50B72">
            <w:pPr>
              <w:jc w:val="center"/>
              <w:rPr>
                <w:rStyle w:val="af5"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22:00 </w:t>
            </w:r>
          </w:p>
        </w:tc>
        <w:tc>
          <w:tcPr>
            <w:tcW w:w="9214" w:type="dxa"/>
            <w:vAlign w:val="center"/>
          </w:tcPr>
          <w:p w14:paraId="311713B7" w14:textId="5CFF9333" w:rsidR="00F50B72" w:rsidRPr="002D7FE6" w:rsidRDefault="00F50B72" w:rsidP="00F50B7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D7FE6">
              <w:rPr>
                <w:bCs/>
                <w:color w:val="000000" w:themeColor="text1"/>
                <w:sz w:val="24"/>
                <w:szCs w:val="24"/>
              </w:rPr>
              <w:t>Убытие к месту проживания Отель Томь River Plaza.</w:t>
            </w:r>
          </w:p>
        </w:tc>
        <w:tc>
          <w:tcPr>
            <w:tcW w:w="2801" w:type="dxa"/>
            <w:vAlign w:val="center"/>
          </w:tcPr>
          <w:p w14:paraId="33BF3A69" w14:textId="60FB9015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г. Кемерово</w:t>
            </w:r>
          </w:p>
        </w:tc>
      </w:tr>
      <w:tr w:rsidR="00F50B72" w:rsidRPr="002D7FE6" w14:paraId="5F4672BF" w14:textId="77777777" w:rsidTr="00940443">
        <w:tc>
          <w:tcPr>
            <w:tcW w:w="14562" w:type="dxa"/>
            <w:gridSpan w:val="4"/>
            <w:shd w:val="clear" w:color="auto" w:fill="D9D9D9" w:themeFill="background1" w:themeFillShade="D9"/>
          </w:tcPr>
          <w:p w14:paraId="5A99F485" w14:textId="040566AA" w:rsidR="00F50B72" w:rsidRPr="002D7FE6" w:rsidRDefault="00F50B72" w:rsidP="00F50B7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7FE6">
              <w:rPr>
                <w:b/>
                <w:color w:val="000000" w:themeColor="text1"/>
                <w:sz w:val="24"/>
                <w:szCs w:val="24"/>
              </w:rPr>
              <w:t>08 августа 2026 г.</w:t>
            </w:r>
          </w:p>
        </w:tc>
      </w:tr>
      <w:tr w:rsidR="00F50B72" w:rsidRPr="002D7FE6" w14:paraId="6355EABE" w14:textId="77777777" w:rsidTr="00026EAA">
        <w:trPr>
          <w:trHeight w:val="105"/>
        </w:trPr>
        <w:tc>
          <w:tcPr>
            <w:tcW w:w="704" w:type="dxa"/>
            <w:vAlign w:val="center"/>
          </w:tcPr>
          <w:p w14:paraId="748A5C95" w14:textId="6BFD454E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43" w:type="dxa"/>
            <w:vAlign w:val="center"/>
          </w:tcPr>
          <w:p w14:paraId="6F1DFCBF" w14:textId="2469DF77" w:rsidR="00F50B72" w:rsidRPr="002D7FE6" w:rsidRDefault="00F50B72" w:rsidP="00F50B72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Согласно приобретенным билетам</w:t>
            </w:r>
          </w:p>
        </w:tc>
        <w:tc>
          <w:tcPr>
            <w:tcW w:w="9214" w:type="dxa"/>
            <w:vAlign w:val="center"/>
          </w:tcPr>
          <w:p w14:paraId="7B0EBED4" w14:textId="6E71BE6E" w:rsidR="00F50B72" w:rsidRPr="002D7FE6" w:rsidRDefault="00F50B72" w:rsidP="00F50B7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Убытие ветеранов ВГСЧ, трансфер до аэропорта (ж/д вокзала)</w:t>
            </w:r>
            <w:r>
              <w:rPr>
                <w:rStyle w:val="af5"/>
                <w:color w:val="000000" w:themeColor="text1"/>
                <w:sz w:val="24"/>
                <w:szCs w:val="24"/>
              </w:rPr>
              <w:t xml:space="preserve"> 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Кемерово</w:t>
            </w:r>
          </w:p>
        </w:tc>
        <w:tc>
          <w:tcPr>
            <w:tcW w:w="2801" w:type="dxa"/>
            <w:vAlign w:val="center"/>
          </w:tcPr>
          <w:p w14:paraId="7FBBD135" w14:textId="05789144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Отель Томь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River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Plaza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Кемерово – аэропорт (ж/д вокзал) г. Кемерово</w:t>
            </w:r>
          </w:p>
        </w:tc>
      </w:tr>
      <w:tr w:rsidR="00F50B72" w:rsidRPr="002D7FE6" w14:paraId="096C07AE" w14:textId="77777777" w:rsidTr="00026EAA">
        <w:trPr>
          <w:trHeight w:val="105"/>
        </w:trPr>
        <w:tc>
          <w:tcPr>
            <w:tcW w:w="704" w:type="dxa"/>
            <w:vAlign w:val="center"/>
          </w:tcPr>
          <w:p w14:paraId="721B6B0A" w14:textId="4BE73C85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43" w:type="dxa"/>
            <w:vAlign w:val="center"/>
          </w:tcPr>
          <w:p w14:paraId="0CAC8F05" w14:textId="7D69997E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color w:val="000000" w:themeColor="text1"/>
                <w:sz w:val="24"/>
                <w:szCs w:val="24"/>
              </w:rPr>
              <w:t>08:00-12:00</w:t>
            </w:r>
          </w:p>
        </w:tc>
        <w:tc>
          <w:tcPr>
            <w:tcW w:w="9214" w:type="dxa"/>
            <w:vAlign w:val="center"/>
          </w:tcPr>
          <w:p w14:paraId="20E64DAE" w14:textId="45C069EE" w:rsidR="00F50B72" w:rsidRPr="002D7FE6" w:rsidRDefault="00F50B72" w:rsidP="00F50B7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Убытие ветеранов ВГСЧ, трансфер до места проживания в городах Кемеровской области</w:t>
            </w:r>
          </w:p>
        </w:tc>
        <w:tc>
          <w:tcPr>
            <w:tcW w:w="2801" w:type="dxa"/>
          </w:tcPr>
          <w:p w14:paraId="3E3EC72E" w14:textId="2A9DD542" w:rsidR="00F50B72" w:rsidRPr="002D7FE6" w:rsidRDefault="00F50B72" w:rsidP="00F50B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 xml:space="preserve">Отель Томь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River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val="en-US" w:eastAsia="en-US"/>
              </w:rPr>
              <w:t>Plaza</w:t>
            </w:r>
            <w:r w:rsidRPr="002D7FE6">
              <w:rPr>
                <w:rStyle w:val="af5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2D7FE6">
              <w:rPr>
                <w:rStyle w:val="af5"/>
                <w:color w:val="000000" w:themeColor="text1"/>
                <w:sz w:val="24"/>
                <w:szCs w:val="24"/>
              </w:rPr>
              <w:t>г. Кемерово – города Кемеровской области</w:t>
            </w:r>
          </w:p>
        </w:tc>
      </w:tr>
    </w:tbl>
    <w:p w14:paraId="5F49346F" w14:textId="77777777" w:rsidR="0084209B" w:rsidRPr="006B7A43" w:rsidRDefault="0084209B" w:rsidP="0084209B">
      <w:pPr>
        <w:jc w:val="both"/>
        <w:rPr>
          <w:b/>
          <w:color w:val="000000" w:themeColor="text1"/>
          <w:sz w:val="24"/>
          <w:szCs w:val="24"/>
        </w:rPr>
      </w:pPr>
    </w:p>
    <w:p w14:paraId="6DC28CFE" w14:textId="77777777" w:rsidR="00DF7DE1" w:rsidRDefault="00DF7DE1" w:rsidP="00DF7DE1">
      <w:pPr>
        <w:pStyle w:val="afa"/>
        <w:ind w:left="18"/>
        <w:jc w:val="both"/>
        <w:rPr>
          <w:rStyle w:val="af9"/>
          <w:color w:val="000000"/>
          <w:sz w:val="24"/>
          <w:szCs w:val="24"/>
        </w:rPr>
      </w:pPr>
      <w:r w:rsidRPr="00DF7DE1">
        <w:rPr>
          <w:rStyle w:val="af9"/>
          <w:color w:val="000000"/>
          <w:sz w:val="24"/>
          <w:szCs w:val="24"/>
        </w:rPr>
        <w:t xml:space="preserve">Примечание: </w:t>
      </w:r>
    </w:p>
    <w:p w14:paraId="23E637F3" w14:textId="059C6A7E" w:rsidR="00DF7DE1" w:rsidRDefault="00DF7DE1" w:rsidP="00DF7DE1">
      <w:pPr>
        <w:pStyle w:val="afa"/>
        <w:ind w:left="709" w:hanging="142"/>
        <w:jc w:val="both"/>
        <w:rPr>
          <w:rStyle w:val="15"/>
          <w:color w:val="000000"/>
          <w:sz w:val="24"/>
          <w:szCs w:val="24"/>
        </w:rPr>
      </w:pPr>
      <w:r>
        <w:rPr>
          <w:rStyle w:val="af9"/>
          <w:color w:val="000000"/>
          <w:sz w:val="24"/>
          <w:szCs w:val="24"/>
        </w:rPr>
        <w:t>- </w:t>
      </w:r>
      <w:r w:rsidRPr="00DF7DE1">
        <w:rPr>
          <w:rStyle w:val="af9"/>
          <w:color w:val="000000"/>
          <w:sz w:val="24"/>
          <w:szCs w:val="24"/>
        </w:rPr>
        <w:t>Бронирование гостиницы, заказ обедов и ужинов,</w:t>
      </w:r>
      <w:r w:rsidR="00281FFD">
        <w:rPr>
          <w:rStyle w:val="af9"/>
          <w:color w:val="000000"/>
          <w:sz w:val="24"/>
          <w:szCs w:val="24"/>
        </w:rPr>
        <w:t xml:space="preserve"> </w:t>
      </w:r>
      <w:r w:rsidRPr="00DF7DE1">
        <w:rPr>
          <w:rStyle w:val="af9"/>
          <w:color w:val="000000"/>
          <w:sz w:val="24"/>
          <w:szCs w:val="24"/>
        </w:rPr>
        <w:t>заказ автобуса для поездок ветеранов ВГСЧ по</w:t>
      </w:r>
      <w:r>
        <w:rPr>
          <w:rStyle w:val="af9"/>
          <w:color w:val="000000"/>
          <w:sz w:val="24"/>
          <w:szCs w:val="24"/>
        </w:rPr>
        <w:t xml:space="preserve"> </w:t>
      </w:r>
      <w:r>
        <w:rPr>
          <w:rStyle w:val="af9"/>
          <w:color w:val="000000"/>
          <w:sz w:val="24"/>
          <w:szCs w:val="24"/>
        </w:rPr>
        <w:br/>
        <w:t>г</w:t>
      </w:r>
      <w:r w:rsidRPr="00DF7DE1">
        <w:rPr>
          <w:rStyle w:val="15"/>
          <w:color w:val="000000"/>
          <w:sz w:val="24"/>
          <w:szCs w:val="24"/>
        </w:rPr>
        <w:t>. Кемерово и в г. Ленинск-Кузнецкий осуществляет филиал «Кемеровский ВГСО» ФГУП «ВГСЧ».</w:t>
      </w:r>
    </w:p>
    <w:p w14:paraId="43A6DD48" w14:textId="77777777" w:rsidR="00DF7DE1" w:rsidRDefault="00DF7DE1" w:rsidP="00DF7DE1">
      <w:pPr>
        <w:pStyle w:val="ab"/>
        <w:spacing w:after="0"/>
        <w:ind w:left="709" w:hanging="142"/>
        <w:jc w:val="both"/>
        <w:rPr>
          <w:rStyle w:val="15"/>
          <w:color w:val="000000"/>
          <w:sz w:val="24"/>
          <w:szCs w:val="24"/>
        </w:rPr>
      </w:pPr>
      <w:r>
        <w:rPr>
          <w:rStyle w:val="af9"/>
          <w:color w:val="000000"/>
          <w:sz w:val="24"/>
          <w:szCs w:val="24"/>
        </w:rPr>
        <w:t>- </w:t>
      </w:r>
      <w:r w:rsidRPr="00DF7DE1">
        <w:rPr>
          <w:rStyle w:val="15"/>
          <w:color w:val="000000"/>
          <w:sz w:val="24"/>
          <w:szCs w:val="24"/>
        </w:rPr>
        <w:t xml:space="preserve">Форма одежды для ветеранов: </w:t>
      </w:r>
    </w:p>
    <w:p w14:paraId="18CB0F2A" w14:textId="6014CD36" w:rsidR="00DF7DE1" w:rsidRDefault="00DF7DE1" w:rsidP="00DF7DE1">
      <w:pPr>
        <w:pStyle w:val="ab"/>
        <w:spacing w:after="0"/>
        <w:ind w:left="1276" w:hanging="142"/>
        <w:jc w:val="both"/>
        <w:rPr>
          <w:rStyle w:val="15"/>
          <w:color w:val="000000"/>
          <w:sz w:val="24"/>
          <w:szCs w:val="24"/>
        </w:rPr>
      </w:pPr>
      <w:r w:rsidRPr="00DF7DE1">
        <w:rPr>
          <w:rStyle w:val="15"/>
          <w:color w:val="000000"/>
          <w:sz w:val="24"/>
          <w:szCs w:val="24"/>
        </w:rPr>
        <w:t>- на торжественные мероприятия</w:t>
      </w:r>
      <w:r w:rsidR="005B21CC">
        <w:rPr>
          <w:rStyle w:val="15"/>
          <w:color w:val="000000"/>
          <w:sz w:val="24"/>
          <w:szCs w:val="24"/>
        </w:rPr>
        <w:t xml:space="preserve"> – </w:t>
      </w:r>
      <w:r w:rsidRPr="00DF7DE1">
        <w:rPr>
          <w:rStyle w:val="15"/>
          <w:color w:val="000000"/>
          <w:sz w:val="24"/>
          <w:szCs w:val="24"/>
        </w:rPr>
        <w:t>парадный костюм ВГСЧ, при наличии, или гражданский костюм с правительственными и ведомственными наградами</w:t>
      </w:r>
      <w:r w:rsidR="00562348">
        <w:rPr>
          <w:rStyle w:val="15"/>
          <w:color w:val="000000"/>
          <w:sz w:val="24"/>
          <w:szCs w:val="24"/>
        </w:rPr>
        <w:t xml:space="preserve"> (желательно)</w:t>
      </w:r>
      <w:r w:rsidRPr="00DF7DE1">
        <w:rPr>
          <w:rStyle w:val="15"/>
          <w:color w:val="000000"/>
          <w:sz w:val="24"/>
          <w:szCs w:val="24"/>
        </w:rPr>
        <w:t xml:space="preserve">; </w:t>
      </w:r>
    </w:p>
    <w:p w14:paraId="3EF6471D" w14:textId="41117807" w:rsidR="0084209B" w:rsidRPr="00DF7DE1" w:rsidRDefault="00DF7DE1" w:rsidP="00DF7DE1">
      <w:pPr>
        <w:pStyle w:val="ab"/>
        <w:spacing w:after="0"/>
        <w:ind w:left="1276" w:hanging="142"/>
        <w:jc w:val="both"/>
        <w:rPr>
          <w:sz w:val="24"/>
          <w:szCs w:val="24"/>
        </w:rPr>
      </w:pPr>
      <w:r w:rsidRPr="00DF7DE1">
        <w:rPr>
          <w:rStyle w:val="15"/>
          <w:color w:val="000000"/>
          <w:sz w:val="24"/>
          <w:szCs w:val="24"/>
        </w:rPr>
        <w:t>- на экскурсии и другие развлекательные мероприятия форма одежды не</w:t>
      </w:r>
      <w:r>
        <w:rPr>
          <w:rStyle w:val="15"/>
          <w:color w:val="000000"/>
          <w:sz w:val="24"/>
          <w:szCs w:val="24"/>
        </w:rPr>
        <w:t xml:space="preserve"> </w:t>
      </w:r>
      <w:r w:rsidRPr="00DF7DE1">
        <w:rPr>
          <w:rStyle w:val="15"/>
          <w:color w:val="000000"/>
          <w:sz w:val="24"/>
          <w:szCs w:val="24"/>
        </w:rPr>
        <w:t>регламентируется, на усмотрение.</w:t>
      </w:r>
    </w:p>
    <w:p w14:paraId="1102145B" w14:textId="77777777" w:rsidR="00A01980" w:rsidRPr="00D32ECD" w:rsidRDefault="00A01980" w:rsidP="008D4A54">
      <w:pPr>
        <w:ind w:left="10773"/>
        <w:jc w:val="center"/>
        <w:rPr>
          <w:color w:val="000000" w:themeColor="text1"/>
          <w:szCs w:val="28"/>
        </w:rPr>
      </w:pPr>
      <w:bookmarkStart w:id="1" w:name="_GoBack"/>
      <w:bookmarkEnd w:id="1"/>
    </w:p>
    <w:sectPr w:rsidR="00A01980" w:rsidRPr="00D32ECD" w:rsidSect="00F50B72">
      <w:headerReference w:type="default" r:id="rId8"/>
      <w:footerReference w:type="first" r:id="rId9"/>
      <w:pgSz w:w="16840" w:h="11907" w:orient="landscape" w:code="9"/>
      <w:pgMar w:top="1135" w:right="1134" w:bottom="567" w:left="1134" w:header="454" w:footer="62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A63D0" w14:textId="77777777" w:rsidR="007C79BA" w:rsidRDefault="007C79BA">
      <w:r>
        <w:separator/>
      </w:r>
    </w:p>
  </w:endnote>
  <w:endnote w:type="continuationSeparator" w:id="0">
    <w:p w14:paraId="68789D7F" w14:textId="77777777" w:rsidR="007C79BA" w:rsidRDefault="007C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D35C9" w14:textId="77777777" w:rsidR="00CD4F7C" w:rsidRDefault="00CD4F7C">
    <w:pPr>
      <w:pStyle w:val="a7"/>
      <w:jc w:val="right"/>
    </w:pPr>
  </w:p>
  <w:p w14:paraId="76554ED6" w14:textId="77777777" w:rsidR="00CD4F7C" w:rsidRDefault="00CD4F7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74CBF" w14:textId="77777777" w:rsidR="007C79BA" w:rsidRDefault="007C79BA">
      <w:r>
        <w:separator/>
      </w:r>
    </w:p>
  </w:footnote>
  <w:footnote w:type="continuationSeparator" w:id="0">
    <w:p w14:paraId="1A99D7FE" w14:textId="77777777" w:rsidR="007C79BA" w:rsidRDefault="007C7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97447"/>
      <w:docPartObj>
        <w:docPartGallery w:val="Page Numbers (Top of Page)"/>
        <w:docPartUnique/>
      </w:docPartObj>
    </w:sdtPr>
    <w:sdtEndPr/>
    <w:sdtContent>
      <w:p w14:paraId="602763D2" w14:textId="0337F0AB" w:rsidR="00CD4F7C" w:rsidRDefault="00CD4F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B72">
          <w:rPr>
            <w:noProof/>
          </w:rPr>
          <w:t>3</w:t>
        </w:r>
        <w:r>
          <w:fldChar w:fldCharType="end"/>
        </w:r>
      </w:p>
    </w:sdtContent>
  </w:sdt>
  <w:p w14:paraId="73D9D43A" w14:textId="77777777" w:rsidR="00CD4F7C" w:rsidRDefault="00CD4F7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815C1"/>
    <w:multiLevelType w:val="multilevel"/>
    <w:tmpl w:val="84D45D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E5502"/>
    <w:multiLevelType w:val="hybridMultilevel"/>
    <w:tmpl w:val="03D2EF66"/>
    <w:lvl w:ilvl="0" w:tplc="A940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E23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620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30E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EC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3AF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23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0C7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23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948B6"/>
    <w:multiLevelType w:val="hybridMultilevel"/>
    <w:tmpl w:val="4B242CA0"/>
    <w:lvl w:ilvl="0" w:tplc="9062AA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31774"/>
    <w:multiLevelType w:val="multilevel"/>
    <w:tmpl w:val="5AE4746E"/>
    <w:lvl w:ilvl="0">
      <w:start w:val="1"/>
      <w:numFmt w:val="decimal"/>
      <w:lvlText w:val="%1."/>
      <w:lvlJc w:val="left"/>
      <w:pPr>
        <w:ind w:left="1445" w:hanging="73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4" w15:restartNumberingAfterBreak="0">
    <w:nsid w:val="16FD2975"/>
    <w:multiLevelType w:val="multilevel"/>
    <w:tmpl w:val="C9BCC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9E2578"/>
    <w:multiLevelType w:val="multilevel"/>
    <w:tmpl w:val="264E00C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6" w15:restartNumberingAfterBreak="0">
    <w:nsid w:val="1F326865"/>
    <w:multiLevelType w:val="multilevel"/>
    <w:tmpl w:val="56FA0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9C72F8"/>
    <w:multiLevelType w:val="hybridMultilevel"/>
    <w:tmpl w:val="4E162B80"/>
    <w:lvl w:ilvl="0" w:tplc="DB7841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D4D2FFE"/>
    <w:multiLevelType w:val="hybridMultilevel"/>
    <w:tmpl w:val="D11CCB5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645B7"/>
    <w:multiLevelType w:val="multilevel"/>
    <w:tmpl w:val="710A0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9A270F"/>
    <w:multiLevelType w:val="multilevel"/>
    <w:tmpl w:val="F6F6FF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90B1415"/>
    <w:multiLevelType w:val="multilevel"/>
    <w:tmpl w:val="454854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7163C1"/>
    <w:multiLevelType w:val="multilevel"/>
    <w:tmpl w:val="6C08DA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EE3014"/>
    <w:multiLevelType w:val="multilevel"/>
    <w:tmpl w:val="D8663904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14" w15:restartNumberingAfterBreak="0">
    <w:nsid w:val="41AE6123"/>
    <w:multiLevelType w:val="hybridMultilevel"/>
    <w:tmpl w:val="0F188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57F21"/>
    <w:multiLevelType w:val="multilevel"/>
    <w:tmpl w:val="B844814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841A67"/>
    <w:multiLevelType w:val="hybridMultilevel"/>
    <w:tmpl w:val="0F188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32C21"/>
    <w:multiLevelType w:val="hybridMultilevel"/>
    <w:tmpl w:val="309A0A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16E6BCB"/>
    <w:multiLevelType w:val="hybridMultilevel"/>
    <w:tmpl w:val="53D45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9B1373"/>
    <w:multiLevelType w:val="multilevel"/>
    <w:tmpl w:val="A7E68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B64449"/>
    <w:multiLevelType w:val="hybridMultilevel"/>
    <w:tmpl w:val="D11CCB5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3"/>
  </w:num>
  <w:num w:numId="6">
    <w:abstractNumId w:val="18"/>
  </w:num>
  <w:num w:numId="7">
    <w:abstractNumId w:val="1"/>
  </w:num>
  <w:num w:numId="8">
    <w:abstractNumId w:val="16"/>
  </w:num>
  <w:num w:numId="9">
    <w:abstractNumId w:val="14"/>
  </w:num>
  <w:num w:numId="10">
    <w:abstractNumId w:val="2"/>
  </w:num>
  <w:num w:numId="11">
    <w:abstractNumId w:val="8"/>
  </w:num>
  <w:num w:numId="12">
    <w:abstractNumId w:val="20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2"/>
  </w:num>
  <w:num w:numId="16">
    <w:abstractNumId w:val="11"/>
  </w:num>
  <w:num w:numId="17">
    <w:abstractNumId w:val="4"/>
  </w:num>
  <w:num w:numId="18">
    <w:abstractNumId w:val="0"/>
  </w:num>
  <w:num w:numId="19">
    <w:abstractNumId w:val="9"/>
  </w:num>
  <w:num w:numId="20">
    <w:abstractNumId w:val="10"/>
  </w:num>
  <w:num w:numId="21">
    <w:abstractNumId w:val="1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00"/>
    <w:rsid w:val="00005310"/>
    <w:rsid w:val="00006216"/>
    <w:rsid w:val="00006AF9"/>
    <w:rsid w:val="00007329"/>
    <w:rsid w:val="00012EF2"/>
    <w:rsid w:val="00013B0C"/>
    <w:rsid w:val="000164EB"/>
    <w:rsid w:val="00016622"/>
    <w:rsid w:val="00017580"/>
    <w:rsid w:val="00024CD3"/>
    <w:rsid w:val="000264EF"/>
    <w:rsid w:val="00026EAA"/>
    <w:rsid w:val="0003093E"/>
    <w:rsid w:val="00030F19"/>
    <w:rsid w:val="000316DD"/>
    <w:rsid w:val="0003189F"/>
    <w:rsid w:val="00031D66"/>
    <w:rsid w:val="000346FD"/>
    <w:rsid w:val="000362E0"/>
    <w:rsid w:val="00036389"/>
    <w:rsid w:val="000405D4"/>
    <w:rsid w:val="000413AF"/>
    <w:rsid w:val="0004147E"/>
    <w:rsid w:val="000418A6"/>
    <w:rsid w:val="00041F16"/>
    <w:rsid w:val="00046DC9"/>
    <w:rsid w:val="000474B3"/>
    <w:rsid w:val="00047651"/>
    <w:rsid w:val="0005013B"/>
    <w:rsid w:val="00052730"/>
    <w:rsid w:val="0005320A"/>
    <w:rsid w:val="00053584"/>
    <w:rsid w:val="0005429A"/>
    <w:rsid w:val="000551BA"/>
    <w:rsid w:val="00055814"/>
    <w:rsid w:val="00055DCC"/>
    <w:rsid w:val="00061758"/>
    <w:rsid w:val="0006242F"/>
    <w:rsid w:val="00062515"/>
    <w:rsid w:val="000664EF"/>
    <w:rsid w:val="00067AE9"/>
    <w:rsid w:val="00070754"/>
    <w:rsid w:val="000729D3"/>
    <w:rsid w:val="00073F7E"/>
    <w:rsid w:val="00075EDC"/>
    <w:rsid w:val="00076291"/>
    <w:rsid w:val="00077232"/>
    <w:rsid w:val="000846D9"/>
    <w:rsid w:val="000857FF"/>
    <w:rsid w:val="0008618E"/>
    <w:rsid w:val="000918A6"/>
    <w:rsid w:val="00093290"/>
    <w:rsid w:val="00093963"/>
    <w:rsid w:val="00093BC4"/>
    <w:rsid w:val="00097B58"/>
    <w:rsid w:val="000A1495"/>
    <w:rsid w:val="000A51AD"/>
    <w:rsid w:val="000A5BD1"/>
    <w:rsid w:val="000A770C"/>
    <w:rsid w:val="000B00D7"/>
    <w:rsid w:val="000B08E7"/>
    <w:rsid w:val="000B1082"/>
    <w:rsid w:val="000B1738"/>
    <w:rsid w:val="000B1FC3"/>
    <w:rsid w:val="000B2822"/>
    <w:rsid w:val="000B4D4F"/>
    <w:rsid w:val="000B5078"/>
    <w:rsid w:val="000B73DF"/>
    <w:rsid w:val="000B7793"/>
    <w:rsid w:val="000B7E79"/>
    <w:rsid w:val="000C2C32"/>
    <w:rsid w:val="000C3F44"/>
    <w:rsid w:val="000C4F57"/>
    <w:rsid w:val="000C5C96"/>
    <w:rsid w:val="000C6611"/>
    <w:rsid w:val="000C77FF"/>
    <w:rsid w:val="000D03F8"/>
    <w:rsid w:val="000D0CE5"/>
    <w:rsid w:val="000D0E7D"/>
    <w:rsid w:val="000D1A55"/>
    <w:rsid w:val="000D2453"/>
    <w:rsid w:val="000D25CF"/>
    <w:rsid w:val="000D26F9"/>
    <w:rsid w:val="000D3334"/>
    <w:rsid w:val="000D53B5"/>
    <w:rsid w:val="000E28B0"/>
    <w:rsid w:val="000E4BD6"/>
    <w:rsid w:val="000E5A14"/>
    <w:rsid w:val="000F168E"/>
    <w:rsid w:val="000F293E"/>
    <w:rsid w:val="000F31A7"/>
    <w:rsid w:val="000F3885"/>
    <w:rsid w:val="000F3F5A"/>
    <w:rsid w:val="00100213"/>
    <w:rsid w:val="00101616"/>
    <w:rsid w:val="00101CC1"/>
    <w:rsid w:val="00103016"/>
    <w:rsid w:val="00103E15"/>
    <w:rsid w:val="00103F45"/>
    <w:rsid w:val="00106FC0"/>
    <w:rsid w:val="001103DA"/>
    <w:rsid w:val="001108B1"/>
    <w:rsid w:val="00111DD4"/>
    <w:rsid w:val="00112C78"/>
    <w:rsid w:val="00112D88"/>
    <w:rsid w:val="00113E29"/>
    <w:rsid w:val="00116AEB"/>
    <w:rsid w:val="00116E74"/>
    <w:rsid w:val="00117FEC"/>
    <w:rsid w:val="0012079F"/>
    <w:rsid w:val="00120C2D"/>
    <w:rsid w:val="00121D36"/>
    <w:rsid w:val="0012472D"/>
    <w:rsid w:val="0012652E"/>
    <w:rsid w:val="001275FA"/>
    <w:rsid w:val="001278D7"/>
    <w:rsid w:val="00130847"/>
    <w:rsid w:val="00130D35"/>
    <w:rsid w:val="001319DD"/>
    <w:rsid w:val="00132F59"/>
    <w:rsid w:val="00134610"/>
    <w:rsid w:val="001349ED"/>
    <w:rsid w:val="00137D4D"/>
    <w:rsid w:val="001410C0"/>
    <w:rsid w:val="00141C43"/>
    <w:rsid w:val="001443FD"/>
    <w:rsid w:val="0014464A"/>
    <w:rsid w:val="00146261"/>
    <w:rsid w:val="00146521"/>
    <w:rsid w:val="00147D3F"/>
    <w:rsid w:val="00152279"/>
    <w:rsid w:val="001525D3"/>
    <w:rsid w:val="00155774"/>
    <w:rsid w:val="00156ABD"/>
    <w:rsid w:val="00157F6C"/>
    <w:rsid w:val="0016108E"/>
    <w:rsid w:val="001628DB"/>
    <w:rsid w:val="00163219"/>
    <w:rsid w:val="00163917"/>
    <w:rsid w:val="00164DE8"/>
    <w:rsid w:val="001662CD"/>
    <w:rsid w:val="00172721"/>
    <w:rsid w:val="00173CBD"/>
    <w:rsid w:val="00174627"/>
    <w:rsid w:val="0017592E"/>
    <w:rsid w:val="00176C0B"/>
    <w:rsid w:val="00182155"/>
    <w:rsid w:val="001830C4"/>
    <w:rsid w:val="00183298"/>
    <w:rsid w:val="00185127"/>
    <w:rsid w:val="001858BF"/>
    <w:rsid w:val="00185B24"/>
    <w:rsid w:val="00193350"/>
    <w:rsid w:val="00193B50"/>
    <w:rsid w:val="00193CF3"/>
    <w:rsid w:val="00195416"/>
    <w:rsid w:val="001A2C68"/>
    <w:rsid w:val="001A31CF"/>
    <w:rsid w:val="001A3FE9"/>
    <w:rsid w:val="001A5EC0"/>
    <w:rsid w:val="001B3C4F"/>
    <w:rsid w:val="001B4390"/>
    <w:rsid w:val="001B6981"/>
    <w:rsid w:val="001C068A"/>
    <w:rsid w:val="001C4ED1"/>
    <w:rsid w:val="001C635C"/>
    <w:rsid w:val="001C72F5"/>
    <w:rsid w:val="001D05D2"/>
    <w:rsid w:val="001D3DF6"/>
    <w:rsid w:val="001D70F9"/>
    <w:rsid w:val="001E2DB9"/>
    <w:rsid w:val="001E3E39"/>
    <w:rsid w:val="001E42BC"/>
    <w:rsid w:val="001E4CA2"/>
    <w:rsid w:val="001E6705"/>
    <w:rsid w:val="001E6CE8"/>
    <w:rsid w:val="001E76F6"/>
    <w:rsid w:val="001F0898"/>
    <w:rsid w:val="001F1DAF"/>
    <w:rsid w:val="001F2608"/>
    <w:rsid w:val="001F2F9F"/>
    <w:rsid w:val="001F4B93"/>
    <w:rsid w:val="001F5ABC"/>
    <w:rsid w:val="001F7DCA"/>
    <w:rsid w:val="00200CE6"/>
    <w:rsid w:val="002020AF"/>
    <w:rsid w:val="002025E9"/>
    <w:rsid w:val="00203B19"/>
    <w:rsid w:val="00205208"/>
    <w:rsid w:val="0020601E"/>
    <w:rsid w:val="00207A4F"/>
    <w:rsid w:val="00210AF6"/>
    <w:rsid w:val="0021144C"/>
    <w:rsid w:val="002125E5"/>
    <w:rsid w:val="0021347A"/>
    <w:rsid w:val="0021353C"/>
    <w:rsid w:val="00213B43"/>
    <w:rsid w:val="00214816"/>
    <w:rsid w:val="0021551E"/>
    <w:rsid w:val="002178D2"/>
    <w:rsid w:val="00220881"/>
    <w:rsid w:val="00221F41"/>
    <w:rsid w:val="00224A7B"/>
    <w:rsid w:val="002301E9"/>
    <w:rsid w:val="00233414"/>
    <w:rsid w:val="002404F0"/>
    <w:rsid w:val="00241852"/>
    <w:rsid w:val="00242EB2"/>
    <w:rsid w:val="00247FD3"/>
    <w:rsid w:val="00250D40"/>
    <w:rsid w:val="00251F92"/>
    <w:rsid w:val="00255553"/>
    <w:rsid w:val="00255723"/>
    <w:rsid w:val="00264234"/>
    <w:rsid w:val="002670E8"/>
    <w:rsid w:val="00270D77"/>
    <w:rsid w:val="00271B9E"/>
    <w:rsid w:val="002729EB"/>
    <w:rsid w:val="00272EDD"/>
    <w:rsid w:val="00273A18"/>
    <w:rsid w:val="00273C67"/>
    <w:rsid w:val="0027661D"/>
    <w:rsid w:val="00276875"/>
    <w:rsid w:val="00280067"/>
    <w:rsid w:val="002815FA"/>
    <w:rsid w:val="00281FFD"/>
    <w:rsid w:val="00282A2B"/>
    <w:rsid w:val="00283131"/>
    <w:rsid w:val="00286FD3"/>
    <w:rsid w:val="00290E57"/>
    <w:rsid w:val="00292447"/>
    <w:rsid w:val="002943F1"/>
    <w:rsid w:val="002969EF"/>
    <w:rsid w:val="00297287"/>
    <w:rsid w:val="0029763A"/>
    <w:rsid w:val="002A0A87"/>
    <w:rsid w:val="002A167E"/>
    <w:rsid w:val="002A199B"/>
    <w:rsid w:val="002A332A"/>
    <w:rsid w:val="002A53A5"/>
    <w:rsid w:val="002A5D29"/>
    <w:rsid w:val="002B1007"/>
    <w:rsid w:val="002B27F4"/>
    <w:rsid w:val="002B3356"/>
    <w:rsid w:val="002C18CA"/>
    <w:rsid w:val="002C4787"/>
    <w:rsid w:val="002C47E2"/>
    <w:rsid w:val="002C4F2B"/>
    <w:rsid w:val="002C51F4"/>
    <w:rsid w:val="002C6645"/>
    <w:rsid w:val="002D038D"/>
    <w:rsid w:val="002D0813"/>
    <w:rsid w:val="002D295B"/>
    <w:rsid w:val="002D30F2"/>
    <w:rsid w:val="002D3368"/>
    <w:rsid w:val="002D6D97"/>
    <w:rsid w:val="002D7FE6"/>
    <w:rsid w:val="002E0298"/>
    <w:rsid w:val="002E0E13"/>
    <w:rsid w:val="002E2146"/>
    <w:rsid w:val="002E247A"/>
    <w:rsid w:val="002E2D62"/>
    <w:rsid w:val="002E46E9"/>
    <w:rsid w:val="002E493E"/>
    <w:rsid w:val="002E4E8C"/>
    <w:rsid w:val="002E5F7F"/>
    <w:rsid w:val="002E5FA8"/>
    <w:rsid w:val="002F44F6"/>
    <w:rsid w:val="002F4CC5"/>
    <w:rsid w:val="00304495"/>
    <w:rsid w:val="00305393"/>
    <w:rsid w:val="00306DD6"/>
    <w:rsid w:val="003076C8"/>
    <w:rsid w:val="00307BDF"/>
    <w:rsid w:val="00307D06"/>
    <w:rsid w:val="0031126C"/>
    <w:rsid w:val="00313179"/>
    <w:rsid w:val="00317EC8"/>
    <w:rsid w:val="00321337"/>
    <w:rsid w:val="00322D44"/>
    <w:rsid w:val="00322DBB"/>
    <w:rsid w:val="00323A24"/>
    <w:rsid w:val="0032429A"/>
    <w:rsid w:val="00332588"/>
    <w:rsid w:val="00332A45"/>
    <w:rsid w:val="00333572"/>
    <w:rsid w:val="00336FAD"/>
    <w:rsid w:val="00337F72"/>
    <w:rsid w:val="00340347"/>
    <w:rsid w:val="00340AB8"/>
    <w:rsid w:val="00343B9A"/>
    <w:rsid w:val="003467F7"/>
    <w:rsid w:val="0034779B"/>
    <w:rsid w:val="00347BF0"/>
    <w:rsid w:val="00353416"/>
    <w:rsid w:val="00354B8E"/>
    <w:rsid w:val="00355810"/>
    <w:rsid w:val="00366B4E"/>
    <w:rsid w:val="003703CE"/>
    <w:rsid w:val="003704DB"/>
    <w:rsid w:val="00370BCA"/>
    <w:rsid w:val="00376071"/>
    <w:rsid w:val="00376E79"/>
    <w:rsid w:val="00377774"/>
    <w:rsid w:val="0038132B"/>
    <w:rsid w:val="003819AE"/>
    <w:rsid w:val="00381C90"/>
    <w:rsid w:val="003916FC"/>
    <w:rsid w:val="00391C67"/>
    <w:rsid w:val="00391EA5"/>
    <w:rsid w:val="00391F14"/>
    <w:rsid w:val="00392302"/>
    <w:rsid w:val="00395D23"/>
    <w:rsid w:val="003960D9"/>
    <w:rsid w:val="00397C0F"/>
    <w:rsid w:val="003A0F78"/>
    <w:rsid w:val="003A159C"/>
    <w:rsid w:val="003A2C84"/>
    <w:rsid w:val="003A37B4"/>
    <w:rsid w:val="003A4647"/>
    <w:rsid w:val="003A494B"/>
    <w:rsid w:val="003A5CFD"/>
    <w:rsid w:val="003A6349"/>
    <w:rsid w:val="003A6E78"/>
    <w:rsid w:val="003B4082"/>
    <w:rsid w:val="003B5FCC"/>
    <w:rsid w:val="003B60D4"/>
    <w:rsid w:val="003B6EC7"/>
    <w:rsid w:val="003B7535"/>
    <w:rsid w:val="003B78E5"/>
    <w:rsid w:val="003B79A7"/>
    <w:rsid w:val="003C1C08"/>
    <w:rsid w:val="003C1CCF"/>
    <w:rsid w:val="003C2576"/>
    <w:rsid w:val="003C2591"/>
    <w:rsid w:val="003C5690"/>
    <w:rsid w:val="003C6891"/>
    <w:rsid w:val="003D0420"/>
    <w:rsid w:val="003D1FE3"/>
    <w:rsid w:val="003D2CCA"/>
    <w:rsid w:val="003D4CBF"/>
    <w:rsid w:val="003D6357"/>
    <w:rsid w:val="003D6D0A"/>
    <w:rsid w:val="003E5097"/>
    <w:rsid w:val="003E7D86"/>
    <w:rsid w:val="003F0DF8"/>
    <w:rsid w:val="003F626E"/>
    <w:rsid w:val="003F6AAA"/>
    <w:rsid w:val="003F78CF"/>
    <w:rsid w:val="00400D6E"/>
    <w:rsid w:val="0040156E"/>
    <w:rsid w:val="00406CF5"/>
    <w:rsid w:val="00407944"/>
    <w:rsid w:val="00407A82"/>
    <w:rsid w:val="004100DE"/>
    <w:rsid w:val="00410F41"/>
    <w:rsid w:val="00413ADE"/>
    <w:rsid w:val="0041509A"/>
    <w:rsid w:val="00417AA8"/>
    <w:rsid w:val="0042338D"/>
    <w:rsid w:val="004262D7"/>
    <w:rsid w:val="00430AFA"/>
    <w:rsid w:val="00431211"/>
    <w:rsid w:val="00432882"/>
    <w:rsid w:val="00434DAE"/>
    <w:rsid w:val="00435588"/>
    <w:rsid w:val="00436599"/>
    <w:rsid w:val="004370C6"/>
    <w:rsid w:val="00441352"/>
    <w:rsid w:val="004414A7"/>
    <w:rsid w:val="00441A2D"/>
    <w:rsid w:val="00441E15"/>
    <w:rsid w:val="004428A0"/>
    <w:rsid w:val="0044396D"/>
    <w:rsid w:val="00443C05"/>
    <w:rsid w:val="0045022C"/>
    <w:rsid w:val="004503EB"/>
    <w:rsid w:val="0045050C"/>
    <w:rsid w:val="00451060"/>
    <w:rsid w:val="0045225A"/>
    <w:rsid w:val="00452DC3"/>
    <w:rsid w:val="00453A2A"/>
    <w:rsid w:val="00455099"/>
    <w:rsid w:val="0045707A"/>
    <w:rsid w:val="00457B2E"/>
    <w:rsid w:val="00460213"/>
    <w:rsid w:val="00460EA4"/>
    <w:rsid w:val="00464387"/>
    <w:rsid w:val="00467CC9"/>
    <w:rsid w:val="004733FB"/>
    <w:rsid w:val="004775BD"/>
    <w:rsid w:val="00481688"/>
    <w:rsid w:val="00482BD5"/>
    <w:rsid w:val="00485770"/>
    <w:rsid w:val="00485EFD"/>
    <w:rsid w:val="00490BBD"/>
    <w:rsid w:val="004917B9"/>
    <w:rsid w:val="00491E6B"/>
    <w:rsid w:val="00493A5E"/>
    <w:rsid w:val="00494F1A"/>
    <w:rsid w:val="00494F68"/>
    <w:rsid w:val="004A048A"/>
    <w:rsid w:val="004A0564"/>
    <w:rsid w:val="004A1EB3"/>
    <w:rsid w:val="004A449C"/>
    <w:rsid w:val="004A4817"/>
    <w:rsid w:val="004A603D"/>
    <w:rsid w:val="004A6CB4"/>
    <w:rsid w:val="004A7171"/>
    <w:rsid w:val="004A7D29"/>
    <w:rsid w:val="004B25C4"/>
    <w:rsid w:val="004B3390"/>
    <w:rsid w:val="004B4767"/>
    <w:rsid w:val="004B6B0A"/>
    <w:rsid w:val="004C1DA6"/>
    <w:rsid w:val="004C1E5D"/>
    <w:rsid w:val="004C21B7"/>
    <w:rsid w:val="004C4A47"/>
    <w:rsid w:val="004C4B7B"/>
    <w:rsid w:val="004C5750"/>
    <w:rsid w:val="004C5F27"/>
    <w:rsid w:val="004C5FE8"/>
    <w:rsid w:val="004C6055"/>
    <w:rsid w:val="004C6CA8"/>
    <w:rsid w:val="004D1D67"/>
    <w:rsid w:val="004D35B9"/>
    <w:rsid w:val="004D4440"/>
    <w:rsid w:val="004D5935"/>
    <w:rsid w:val="004D60A8"/>
    <w:rsid w:val="004D63E9"/>
    <w:rsid w:val="004D6890"/>
    <w:rsid w:val="004E0796"/>
    <w:rsid w:val="004E312E"/>
    <w:rsid w:val="004E5733"/>
    <w:rsid w:val="004E5870"/>
    <w:rsid w:val="004E79BA"/>
    <w:rsid w:val="004F14F9"/>
    <w:rsid w:val="004F3268"/>
    <w:rsid w:val="004F4368"/>
    <w:rsid w:val="004F7F30"/>
    <w:rsid w:val="00500E2F"/>
    <w:rsid w:val="0050261C"/>
    <w:rsid w:val="0050286D"/>
    <w:rsid w:val="0050316C"/>
    <w:rsid w:val="00506BAE"/>
    <w:rsid w:val="005073C3"/>
    <w:rsid w:val="00507778"/>
    <w:rsid w:val="00507D2F"/>
    <w:rsid w:val="00510E1E"/>
    <w:rsid w:val="005129EB"/>
    <w:rsid w:val="00512DD4"/>
    <w:rsid w:val="00514F78"/>
    <w:rsid w:val="005152C4"/>
    <w:rsid w:val="005163A5"/>
    <w:rsid w:val="00520399"/>
    <w:rsid w:val="00520B69"/>
    <w:rsid w:val="00525380"/>
    <w:rsid w:val="00526B0D"/>
    <w:rsid w:val="0053068A"/>
    <w:rsid w:val="00531A1B"/>
    <w:rsid w:val="00533260"/>
    <w:rsid w:val="0053399B"/>
    <w:rsid w:val="00534527"/>
    <w:rsid w:val="00535B27"/>
    <w:rsid w:val="00537657"/>
    <w:rsid w:val="005378EE"/>
    <w:rsid w:val="005400D8"/>
    <w:rsid w:val="00540EE9"/>
    <w:rsid w:val="005412AD"/>
    <w:rsid w:val="00541454"/>
    <w:rsid w:val="005451AC"/>
    <w:rsid w:val="005463BF"/>
    <w:rsid w:val="00546FA8"/>
    <w:rsid w:val="00550D14"/>
    <w:rsid w:val="005513C0"/>
    <w:rsid w:val="0055762E"/>
    <w:rsid w:val="005577AB"/>
    <w:rsid w:val="00562348"/>
    <w:rsid w:val="00562AE3"/>
    <w:rsid w:val="0056348F"/>
    <w:rsid w:val="00565FDB"/>
    <w:rsid w:val="0056612D"/>
    <w:rsid w:val="00567444"/>
    <w:rsid w:val="00567EE2"/>
    <w:rsid w:val="005731F3"/>
    <w:rsid w:val="00573DCF"/>
    <w:rsid w:val="00573ECB"/>
    <w:rsid w:val="00573F4C"/>
    <w:rsid w:val="00573FF2"/>
    <w:rsid w:val="00583B7E"/>
    <w:rsid w:val="00584F97"/>
    <w:rsid w:val="005861D4"/>
    <w:rsid w:val="005864DC"/>
    <w:rsid w:val="0058772E"/>
    <w:rsid w:val="00587E34"/>
    <w:rsid w:val="00592F8A"/>
    <w:rsid w:val="0059310B"/>
    <w:rsid w:val="0059322B"/>
    <w:rsid w:val="0059593F"/>
    <w:rsid w:val="00595AB2"/>
    <w:rsid w:val="00596319"/>
    <w:rsid w:val="00596B2F"/>
    <w:rsid w:val="00597331"/>
    <w:rsid w:val="005A008B"/>
    <w:rsid w:val="005A4DAC"/>
    <w:rsid w:val="005A7964"/>
    <w:rsid w:val="005B21CC"/>
    <w:rsid w:val="005B3B50"/>
    <w:rsid w:val="005B4C86"/>
    <w:rsid w:val="005B6A81"/>
    <w:rsid w:val="005C1E48"/>
    <w:rsid w:val="005C2E8A"/>
    <w:rsid w:val="005C62EF"/>
    <w:rsid w:val="005D0759"/>
    <w:rsid w:val="005D0DD7"/>
    <w:rsid w:val="005D3692"/>
    <w:rsid w:val="005D5FA7"/>
    <w:rsid w:val="005D6C88"/>
    <w:rsid w:val="005D760C"/>
    <w:rsid w:val="005E020D"/>
    <w:rsid w:val="005E1862"/>
    <w:rsid w:val="005E27EC"/>
    <w:rsid w:val="005E3126"/>
    <w:rsid w:val="005E3563"/>
    <w:rsid w:val="005E566E"/>
    <w:rsid w:val="005E579F"/>
    <w:rsid w:val="005E7EFC"/>
    <w:rsid w:val="005F3623"/>
    <w:rsid w:val="005F596E"/>
    <w:rsid w:val="005F669F"/>
    <w:rsid w:val="005F72E4"/>
    <w:rsid w:val="005F75C2"/>
    <w:rsid w:val="005F7F0B"/>
    <w:rsid w:val="00601093"/>
    <w:rsid w:val="00601328"/>
    <w:rsid w:val="006046B7"/>
    <w:rsid w:val="00604818"/>
    <w:rsid w:val="006051DC"/>
    <w:rsid w:val="00605DAE"/>
    <w:rsid w:val="006074A8"/>
    <w:rsid w:val="00610498"/>
    <w:rsid w:val="006127E6"/>
    <w:rsid w:val="00614039"/>
    <w:rsid w:val="00614E5A"/>
    <w:rsid w:val="00615906"/>
    <w:rsid w:val="00615F30"/>
    <w:rsid w:val="00616D46"/>
    <w:rsid w:val="006226CE"/>
    <w:rsid w:val="00622BA2"/>
    <w:rsid w:val="00624CE2"/>
    <w:rsid w:val="006305ED"/>
    <w:rsid w:val="00630C6A"/>
    <w:rsid w:val="0063210D"/>
    <w:rsid w:val="006332BE"/>
    <w:rsid w:val="00633ABB"/>
    <w:rsid w:val="00633F59"/>
    <w:rsid w:val="006358B9"/>
    <w:rsid w:val="0063622B"/>
    <w:rsid w:val="00637581"/>
    <w:rsid w:val="00637B46"/>
    <w:rsid w:val="00641897"/>
    <w:rsid w:val="00642722"/>
    <w:rsid w:val="00643A59"/>
    <w:rsid w:val="00645ACB"/>
    <w:rsid w:val="00651E3C"/>
    <w:rsid w:val="00651FB3"/>
    <w:rsid w:val="00653CAB"/>
    <w:rsid w:val="00653F08"/>
    <w:rsid w:val="006543C1"/>
    <w:rsid w:val="006555B0"/>
    <w:rsid w:val="00656322"/>
    <w:rsid w:val="00661A33"/>
    <w:rsid w:val="0066226B"/>
    <w:rsid w:val="00663446"/>
    <w:rsid w:val="00667173"/>
    <w:rsid w:val="00667361"/>
    <w:rsid w:val="00667CD4"/>
    <w:rsid w:val="006745E2"/>
    <w:rsid w:val="00674AF0"/>
    <w:rsid w:val="00675350"/>
    <w:rsid w:val="006753DC"/>
    <w:rsid w:val="006761E0"/>
    <w:rsid w:val="006835EE"/>
    <w:rsid w:val="00685B8D"/>
    <w:rsid w:val="00687706"/>
    <w:rsid w:val="0069176E"/>
    <w:rsid w:val="00693508"/>
    <w:rsid w:val="00694865"/>
    <w:rsid w:val="006956DD"/>
    <w:rsid w:val="00696EDF"/>
    <w:rsid w:val="006A0FE3"/>
    <w:rsid w:val="006A1207"/>
    <w:rsid w:val="006A337C"/>
    <w:rsid w:val="006A36D9"/>
    <w:rsid w:val="006A3DCF"/>
    <w:rsid w:val="006A58F2"/>
    <w:rsid w:val="006A75F7"/>
    <w:rsid w:val="006B1F71"/>
    <w:rsid w:val="006B2BF6"/>
    <w:rsid w:val="006B2EA6"/>
    <w:rsid w:val="006B4824"/>
    <w:rsid w:val="006B7A43"/>
    <w:rsid w:val="006C2B12"/>
    <w:rsid w:val="006C48FC"/>
    <w:rsid w:val="006C53B0"/>
    <w:rsid w:val="006D1A04"/>
    <w:rsid w:val="006D2C2A"/>
    <w:rsid w:val="006D3B5E"/>
    <w:rsid w:val="006D4077"/>
    <w:rsid w:val="006D6F17"/>
    <w:rsid w:val="006E1547"/>
    <w:rsid w:val="006E1F5F"/>
    <w:rsid w:val="006E6794"/>
    <w:rsid w:val="006E680E"/>
    <w:rsid w:val="006E6FEA"/>
    <w:rsid w:val="006F33CD"/>
    <w:rsid w:val="006F45B2"/>
    <w:rsid w:val="006F5272"/>
    <w:rsid w:val="00700E31"/>
    <w:rsid w:val="00704C4F"/>
    <w:rsid w:val="00704E8B"/>
    <w:rsid w:val="00704FE0"/>
    <w:rsid w:val="00705EB8"/>
    <w:rsid w:val="00710988"/>
    <w:rsid w:val="00710E02"/>
    <w:rsid w:val="00711792"/>
    <w:rsid w:val="007131E1"/>
    <w:rsid w:val="00714C9F"/>
    <w:rsid w:val="00714CA6"/>
    <w:rsid w:val="00722517"/>
    <w:rsid w:val="00722E91"/>
    <w:rsid w:val="00724BBC"/>
    <w:rsid w:val="0073086E"/>
    <w:rsid w:val="00732ACB"/>
    <w:rsid w:val="00740782"/>
    <w:rsid w:val="00741AC7"/>
    <w:rsid w:val="00745249"/>
    <w:rsid w:val="0074575D"/>
    <w:rsid w:val="00746B61"/>
    <w:rsid w:val="0074793E"/>
    <w:rsid w:val="00750B1F"/>
    <w:rsid w:val="007514D7"/>
    <w:rsid w:val="00751C1B"/>
    <w:rsid w:val="00752245"/>
    <w:rsid w:val="007523D8"/>
    <w:rsid w:val="0075435C"/>
    <w:rsid w:val="0076052B"/>
    <w:rsid w:val="007613F5"/>
    <w:rsid w:val="00764280"/>
    <w:rsid w:val="00764C89"/>
    <w:rsid w:val="007679B8"/>
    <w:rsid w:val="00771CA6"/>
    <w:rsid w:val="00772ED3"/>
    <w:rsid w:val="007735EC"/>
    <w:rsid w:val="00774387"/>
    <w:rsid w:val="00777D4F"/>
    <w:rsid w:val="00780FEC"/>
    <w:rsid w:val="00781252"/>
    <w:rsid w:val="00781915"/>
    <w:rsid w:val="0078193E"/>
    <w:rsid w:val="007830C5"/>
    <w:rsid w:val="00784B4D"/>
    <w:rsid w:val="00784B70"/>
    <w:rsid w:val="00786B9D"/>
    <w:rsid w:val="00786FE0"/>
    <w:rsid w:val="007916F0"/>
    <w:rsid w:val="00792E5C"/>
    <w:rsid w:val="00793ABD"/>
    <w:rsid w:val="00794330"/>
    <w:rsid w:val="00794B46"/>
    <w:rsid w:val="00795143"/>
    <w:rsid w:val="007A15AA"/>
    <w:rsid w:val="007A4AF5"/>
    <w:rsid w:val="007A4CC3"/>
    <w:rsid w:val="007B034E"/>
    <w:rsid w:val="007B07F6"/>
    <w:rsid w:val="007B08F5"/>
    <w:rsid w:val="007B6FC9"/>
    <w:rsid w:val="007C05DE"/>
    <w:rsid w:val="007C1142"/>
    <w:rsid w:val="007C1212"/>
    <w:rsid w:val="007C182A"/>
    <w:rsid w:val="007C4686"/>
    <w:rsid w:val="007C6EC9"/>
    <w:rsid w:val="007C79BA"/>
    <w:rsid w:val="007D0849"/>
    <w:rsid w:val="007D18E0"/>
    <w:rsid w:val="007D1DD9"/>
    <w:rsid w:val="007D1E1B"/>
    <w:rsid w:val="007E1C88"/>
    <w:rsid w:val="007E1D49"/>
    <w:rsid w:val="007E23E4"/>
    <w:rsid w:val="007E2EFA"/>
    <w:rsid w:val="007E5370"/>
    <w:rsid w:val="007F1EE5"/>
    <w:rsid w:val="007F2920"/>
    <w:rsid w:val="007F3EDF"/>
    <w:rsid w:val="007F6402"/>
    <w:rsid w:val="0080098A"/>
    <w:rsid w:val="00803ECF"/>
    <w:rsid w:val="00807DD6"/>
    <w:rsid w:val="00810A49"/>
    <w:rsid w:val="00811D80"/>
    <w:rsid w:val="00813783"/>
    <w:rsid w:val="00816F27"/>
    <w:rsid w:val="008207F3"/>
    <w:rsid w:val="00821A2A"/>
    <w:rsid w:val="00821CFD"/>
    <w:rsid w:val="00827422"/>
    <w:rsid w:val="0083043B"/>
    <w:rsid w:val="008308DA"/>
    <w:rsid w:val="00833364"/>
    <w:rsid w:val="0083341C"/>
    <w:rsid w:val="00834DCC"/>
    <w:rsid w:val="00835CB9"/>
    <w:rsid w:val="008401F3"/>
    <w:rsid w:val="00841FC7"/>
    <w:rsid w:val="0084209B"/>
    <w:rsid w:val="0084320A"/>
    <w:rsid w:val="00843573"/>
    <w:rsid w:val="00844869"/>
    <w:rsid w:val="00846A64"/>
    <w:rsid w:val="00850226"/>
    <w:rsid w:val="0085103F"/>
    <w:rsid w:val="0085299A"/>
    <w:rsid w:val="00852B93"/>
    <w:rsid w:val="008532BE"/>
    <w:rsid w:val="00853E6C"/>
    <w:rsid w:val="00855275"/>
    <w:rsid w:val="00861CD6"/>
    <w:rsid w:val="00862B59"/>
    <w:rsid w:val="00864052"/>
    <w:rsid w:val="008653CB"/>
    <w:rsid w:val="00870A1E"/>
    <w:rsid w:val="008729C5"/>
    <w:rsid w:val="00873D7E"/>
    <w:rsid w:val="00874BC9"/>
    <w:rsid w:val="008776DC"/>
    <w:rsid w:val="0088294D"/>
    <w:rsid w:val="0088301B"/>
    <w:rsid w:val="00883874"/>
    <w:rsid w:val="0088409F"/>
    <w:rsid w:val="008843B8"/>
    <w:rsid w:val="0088758B"/>
    <w:rsid w:val="00891819"/>
    <w:rsid w:val="008925EA"/>
    <w:rsid w:val="00894C65"/>
    <w:rsid w:val="00895F24"/>
    <w:rsid w:val="00896C35"/>
    <w:rsid w:val="008A03BE"/>
    <w:rsid w:val="008A102B"/>
    <w:rsid w:val="008A60EA"/>
    <w:rsid w:val="008A6F00"/>
    <w:rsid w:val="008B1939"/>
    <w:rsid w:val="008B1A32"/>
    <w:rsid w:val="008B2D24"/>
    <w:rsid w:val="008B34C8"/>
    <w:rsid w:val="008B40A1"/>
    <w:rsid w:val="008B5A4C"/>
    <w:rsid w:val="008B6F6D"/>
    <w:rsid w:val="008C1A8D"/>
    <w:rsid w:val="008C3D47"/>
    <w:rsid w:val="008C446D"/>
    <w:rsid w:val="008C4476"/>
    <w:rsid w:val="008D129F"/>
    <w:rsid w:val="008D4A54"/>
    <w:rsid w:val="008D4D1C"/>
    <w:rsid w:val="008D5A0F"/>
    <w:rsid w:val="008D5C85"/>
    <w:rsid w:val="008D6E68"/>
    <w:rsid w:val="008D7FCE"/>
    <w:rsid w:val="008E0F50"/>
    <w:rsid w:val="008E7A36"/>
    <w:rsid w:val="008F0607"/>
    <w:rsid w:val="008F3E3D"/>
    <w:rsid w:val="008F4742"/>
    <w:rsid w:val="008F6D90"/>
    <w:rsid w:val="008F7309"/>
    <w:rsid w:val="00900880"/>
    <w:rsid w:val="00901852"/>
    <w:rsid w:val="009034BB"/>
    <w:rsid w:val="009055C5"/>
    <w:rsid w:val="00907045"/>
    <w:rsid w:val="0091048B"/>
    <w:rsid w:val="00912D6F"/>
    <w:rsid w:val="00914615"/>
    <w:rsid w:val="00916D03"/>
    <w:rsid w:val="009205B5"/>
    <w:rsid w:val="00920B4F"/>
    <w:rsid w:val="00923C99"/>
    <w:rsid w:val="00925062"/>
    <w:rsid w:val="00925FB9"/>
    <w:rsid w:val="0092745E"/>
    <w:rsid w:val="009307EA"/>
    <w:rsid w:val="00931B2A"/>
    <w:rsid w:val="00932FDA"/>
    <w:rsid w:val="0093300F"/>
    <w:rsid w:val="009330D3"/>
    <w:rsid w:val="00940913"/>
    <w:rsid w:val="00940EFA"/>
    <w:rsid w:val="0094261F"/>
    <w:rsid w:val="009434D2"/>
    <w:rsid w:val="00944A63"/>
    <w:rsid w:val="00947704"/>
    <w:rsid w:val="00951254"/>
    <w:rsid w:val="00951339"/>
    <w:rsid w:val="00951776"/>
    <w:rsid w:val="00953D89"/>
    <w:rsid w:val="00955F18"/>
    <w:rsid w:val="00957114"/>
    <w:rsid w:val="00957C4D"/>
    <w:rsid w:val="00961A49"/>
    <w:rsid w:val="00964438"/>
    <w:rsid w:val="009656D5"/>
    <w:rsid w:val="009674C6"/>
    <w:rsid w:val="00967679"/>
    <w:rsid w:val="009700B2"/>
    <w:rsid w:val="009708DE"/>
    <w:rsid w:val="009762EA"/>
    <w:rsid w:val="009763BB"/>
    <w:rsid w:val="00980CD6"/>
    <w:rsid w:val="009821DF"/>
    <w:rsid w:val="009836AD"/>
    <w:rsid w:val="00984878"/>
    <w:rsid w:val="00984C92"/>
    <w:rsid w:val="00986408"/>
    <w:rsid w:val="009909B9"/>
    <w:rsid w:val="009909FF"/>
    <w:rsid w:val="00994CE1"/>
    <w:rsid w:val="009951BB"/>
    <w:rsid w:val="00997905"/>
    <w:rsid w:val="00997980"/>
    <w:rsid w:val="00997FF5"/>
    <w:rsid w:val="009A0CE0"/>
    <w:rsid w:val="009A1831"/>
    <w:rsid w:val="009A63F1"/>
    <w:rsid w:val="009A7AF4"/>
    <w:rsid w:val="009B16ED"/>
    <w:rsid w:val="009B1B14"/>
    <w:rsid w:val="009B2229"/>
    <w:rsid w:val="009B79D0"/>
    <w:rsid w:val="009C0450"/>
    <w:rsid w:val="009C2761"/>
    <w:rsid w:val="009C3EB2"/>
    <w:rsid w:val="009C7AAC"/>
    <w:rsid w:val="009D163E"/>
    <w:rsid w:val="009D3674"/>
    <w:rsid w:val="009D3949"/>
    <w:rsid w:val="009D6484"/>
    <w:rsid w:val="009D68BB"/>
    <w:rsid w:val="009D7C78"/>
    <w:rsid w:val="009E2AD4"/>
    <w:rsid w:val="009E3FF1"/>
    <w:rsid w:val="009F0C83"/>
    <w:rsid w:val="009F17EF"/>
    <w:rsid w:val="009F5A92"/>
    <w:rsid w:val="009F6776"/>
    <w:rsid w:val="009F7236"/>
    <w:rsid w:val="00A004D4"/>
    <w:rsid w:val="00A00A37"/>
    <w:rsid w:val="00A00CD5"/>
    <w:rsid w:val="00A01980"/>
    <w:rsid w:val="00A05046"/>
    <w:rsid w:val="00A06812"/>
    <w:rsid w:val="00A0707C"/>
    <w:rsid w:val="00A0741D"/>
    <w:rsid w:val="00A11F49"/>
    <w:rsid w:val="00A13295"/>
    <w:rsid w:val="00A140A5"/>
    <w:rsid w:val="00A147A1"/>
    <w:rsid w:val="00A16AA4"/>
    <w:rsid w:val="00A16BF1"/>
    <w:rsid w:val="00A20A19"/>
    <w:rsid w:val="00A222DA"/>
    <w:rsid w:val="00A22492"/>
    <w:rsid w:val="00A26F99"/>
    <w:rsid w:val="00A27A5A"/>
    <w:rsid w:val="00A340B3"/>
    <w:rsid w:val="00A3441F"/>
    <w:rsid w:val="00A34CB7"/>
    <w:rsid w:val="00A353B0"/>
    <w:rsid w:val="00A356A6"/>
    <w:rsid w:val="00A37D2B"/>
    <w:rsid w:val="00A37F4C"/>
    <w:rsid w:val="00A41093"/>
    <w:rsid w:val="00A41BB5"/>
    <w:rsid w:val="00A41ED7"/>
    <w:rsid w:val="00A43616"/>
    <w:rsid w:val="00A45EB1"/>
    <w:rsid w:val="00A467A5"/>
    <w:rsid w:val="00A50844"/>
    <w:rsid w:val="00A53B91"/>
    <w:rsid w:val="00A54676"/>
    <w:rsid w:val="00A5679F"/>
    <w:rsid w:val="00A576C5"/>
    <w:rsid w:val="00A61A89"/>
    <w:rsid w:val="00A61E13"/>
    <w:rsid w:val="00A636D7"/>
    <w:rsid w:val="00A65401"/>
    <w:rsid w:val="00A67B8B"/>
    <w:rsid w:val="00A80170"/>
    <w:rsid w:val="00A90C7F"/>
    <w:rsid w:val="00A92B05"/>
    <w:rsid w:val="00A93CA9"/>
    <w:rsid w:val="00A943B7"/>
    <w:rsid w:val="00A95E29"/>
    <w:rsid w:val="00A96ACD"/>
    <w:rsid w:val="00A96C1E"/>
    <w:rsid w:val="00A97132"/>
    <w:rsid w:val="00AA0D9C"/>
    <w:rsid w:val="00AA2FC5"/>
    <w:rsid w:val="00AA45EA"/>
    <w:rsid w:val="00AB2772"/>
    <w:rsid w:val="00AB3FEB"/>
    <w:rsid w:val="00AB5C47"/>
    <w:rsid w:val="00AB694C"/>
    <w:rsid w:val="00AC0607"/>
    <w:rsid w:val="00AC28E7"/>
    <w:rsid w:val="00AC2BD0"/>
    <w:rsid w:val="00AC373C"/>
    <w:rsid w:val="00AC3915"/>
    <w:rsid w:val="00AC4481"/>
    <w:rsid w:val="00AD1941"/>
    <w:rsid w:val="00AD3A7F"/>
    <w:rsid w:val="00AD46A5"/>
    <w:rsid w:val="00AD59C5"/>
    <w:rsid w:val="00AE0091"/>
    <w:rsid w:val="00AE01FE"/>
    <w:rsid w:val="00AE13A6"/>
    <w:rsid w:val="00AE1AFB"/>
    <w:rsid w:val="00AE4A6B"/>
    <w:rsid w:val="00AE74B2"/>
    <w:rsid w:val="00AF048C"/>
    <w:rsid w:val="00AF2A4B"/>
    <w:rsid w:val="00AF5723"/>
    <w:rsid w:val="00AF749B"/>
    <w:rsid w:val="00B02277"/>
    <w:rsid w:val="00B04AB4"/>
    <w:rsid w:val="00B04F4C"/>
    <w:rsid w:val="00B062C5"/>
    <w:rsid w:val="00B07D0C"/>
    <w:rsid w:val="00B10D5C"/>
    <w:rsid w:val="00B10DDE"/>
    <w:rsid w:val="00B114D2"/>
    <w:rsid w:val="00B1150A"/>
    <w:rsid w:val="00B14E93"/>
    <w:rsid w:val="00B153C1"/>
    <w:rsid w:val="00B16A02"/>
    <w:rsid w:val="00B22101"/>
    <w:rsid w:val="00B22A22"/>
    <w:rsid w:val="00B241FE"/>
    <w:rsid w:val="00B33B2F"/>
    <w:rsid w:val="00B33BB1"/>
    <w:rsid w:val="00B34943"/>
    <w:rsid w:val="00B36EBB"/>
    <w:rsid w:val="00B379C0"/>
    <w:rsid w:val="00B418A1"/>
    <w:rsid w:val="00B51553"/>
    <w:rsid w:val="00B51D65"/>
    <w:rsid w:val="00B52FFB"/>
    <w:rsid w:val="00B53606"/>
    <w:rsid w:val="00B5480B"/>
    <w:rsid w:val="00B57974"/>
    <w:rsid w:val="00B6058D"/>
    <w:rsid w:val="00B618CB"/>
    <w:rsid w:val="00B61B1A"/>
    <w:rsid w:val="00B6256F"/>
    <w:rsid w:val="00B654B4"/>
    <w:rsid w:val="00B65FCC"/>
    <w:rsid w:val="00B67D54"/>
    <w:rsid w:val="00B75454"/>
    <w:rsid w:val="00B76497"/>
    <w:rsid w:val="00B770D2"/>
    <w:rsid w:val="00B772BF"/>
    <w:rsid w:val="00B80E18"/>
    <w:rsid w:val="00B843BA"/>
    <w:rsid w:val="00B863C1"/>
    <w:rsid w:val="00B90328"/>
    <w:rsid w:val="00B91039"/>
    <w:rsid w:val="00B94879"/>
    <w:rsid w:val="00B9634C"/>
    <w:rsid w:val="00B96EB3"/>
    <w:rsid w:val="00B974A4"/>
    <w:rsid w:val="00BA409F"/>
    <w:rsid w:val="00BA4545"/>
    <w:rsid w:val="00BA466A"/>
    <w:rsid w:val="00BA6412"/>
    <w:rsid w:val="00BA6F98"/>
    <w:rsid w:val="00BB0E9F"/>
    <w:rsid w:val="00BB1B0C"/>
    <w:rsid w:val="00BB25DE"/>
    <w:rsid w:val="00BB30FC"/>
    <w:rsid w:val="00BB311A"/>
    <w:rsid w:val="00BB36B6"/>
    <w:rsid w:val="00BC1B1B"/>
    <w:rsid w:val="00BC31DC"/>
    <w:rsid w:val="00BC40C2"/>
    <w:rsid w:val="00BC5C1E"/>
    <w:rsid w:val="00BC5DCC"/>
    <w:rsid w:val="00BC73FF"/>
    <w:rsid w:val="00BC7B5E"/>
    <w:rsid w:val="00BD1055"/>
    <w:rsid w:val="00BD1323"/>
    <w:rsid w:val="00BD3823"/>
    <w:rsid w:val="00BD5BA6"/>
    <w:rsid w:val="00BD6679"/>
    <w:rsid w:val="00BD6F44"/>
    <w:rsid w:val="00BE171C"/>
    <w:rsid w:val="00BE2467"/>
    <w:rsid w:val="00BE35DC"/>
    <w:rsid w:val="00BE7560"/>
    <w:rsid w:val="00BF1814"/>
    <w:rsid w:val="00BF2A47"/>
    <w:rsid w:val="00BF53AB"/>
    <w:rsid w:val="00BF59AA"/>
    <w:rsid w:val="00BF7765"/>
    <w:rsid w:val="00C00A62"/>
    <w:rsid w:val="00C022A0"/>
    <w:rsid w:val="00C032BE"/>
    <w:rsid w:val="00C04629"/>
    <w:rsid w:val="00C065AD"/>
    <w:rsid w:val="00C10660"/>
    <w:rsid w:val="00C10D33"/>
    <w:rsid w:val="00C11A87"/>
    <w:rsid w:val="00C14DFB"/>
    <w:rsid w:val="00C154C7"/>
    <w:rsid w:val="00C17AF9"/>
    <w:rsid w:val="00C20D68"/>
    <w:rsid w:val="00C247FE"/>
    <w:rsid w:val="00C27956"/>
    <w:rsid w:val="00C27C5F"/>
    <w:rsid w:val="00C27EA8"/>
    <w:rsid w:val="00C30EDD"/>
    <w:rsid w:val="00C31333"/>
    <w:rsid w:val="00C31391"/>
    <w:rsid w:val="00C315FD"/>
    <w:rsid w:val="00C350B5"/>
    <w:rsid w:val="00C37863"/>
    <w:rsid w:val="00C411A4"/>
    <w:rsid w:val="00C41D1F"/>
    <w:rsid w:val="00C42772"/>
    <w:rsid w:val="00C42A0C"/>
    <w:rsid w:val="00C4412B"/>
    <w:rsid w:val="00C4722B"/>
    <w:rsid w:val="00C547CB"/>
    <w:rsid w:val="00C55F34"/>
    <w:rsid w:val="00C6051C"/>
    <w:rsid w:val="00C61E46"/>
    <w:rsid w:val="00C644EA"/>
    <w:rsid w:val="00C64DD4"/>
    <w:rsid w:val="00C6501C"/>
    <w:rsid w:val="00C6540F"/>
    <w:rsid w:val="00C65CFF"/>
    <w:rsid w:val="00C66A46"/>
    <w:rsid w:val="00C67D32"/>
    <w:rsid w:val="00C717BE"/>
    <w:rsid w:val="00C7363F"/>
    <w:rsid w:val="00C75D0F"/>
    <w:rsid w:val="00C773D9"/>
    <w:rsid w:val="00C804F3"/>
    <w:rsid w:val="00C82488"/>
    <w:rsid w:val="00C83BAB"/>
    <w:rsid w:val="00C84047"/>
    <w:rsid w:val="00C84DCE"/>
    <w:rsid w:val="00C85E2D"/>
    <w:rsid w:val="00C87AE7"/>
    <w:rsid w:val="00C917EE"/>
    <w:rsid w:val="00C927F9"/>
    <w:rsid w:val="00CA095F"/>
    <w:rsid w:val="00CA17A7"/>
    <w:rsid w:val="00CA33D1"/>
    <w:rsid w:val="00CA35AC"/>
    <w:rsid w:val="00CA5118"/>
    <w:rsid w:val="00CA72DC"/>
    <w:rsid w:val="00CB02FD"/>
    <w:rsid w:val="00CB2D86"/>
    <w:rsid w:val="00CB4230"/>
    <w:rsid w:val="00CB6C1A"/>
    <w:rsid w:val="00CB6F7A"/>
    <w:rsid w:val="00CC14D5"/>
    <w:rsid w:val="00CC255F"/>
    <w:rsid w:val="00CC39DA"/>
    <w:rsid w:val="00CC548B"/>
    <w:rsid w:val="00CC6A42"/>
    <w:rsid w:val="00CD3185"/>
    <w:rsid w:val="00CD398F"/>
    <w:rsid w:val="00CD3B15"/>
    <w:rsid w:val="00CD4F7C"/>
    <w:rsid w:val="00CD62D2"/>
    <w:rsid w:val="00CD73C3"/>
    <w:rsid w:val="00CE0685"/>
    <w:rsid w:val="00CE258C"/>
    <w:rsid w:val="00CE3E05"/>
    <w:rsid w:val="00CE60D5"/>
    <w:rsid w:val="00CE799A"/>
    <w:rsid w:val="00CE7BF6"/>
    <w:rsid w:val="00CF1FE7"/>
    <w:rsid w:val="00CF2520"/>
    <w:rsid w:val="00CF2763"/>
    <w:rsid w:val="00CF29DB"/>
    <w:rsid w:val="00CF53D8"/>
    <w:rsid w:val="00CF5AF9"/>
    <w:rsid w:val="00D065D9"/>
    <w:rsid w:val="00D06D87"/>
    <w:rsid w:val="00D077B1"/>
    <w:rsid w:val="00D100C0"/>
    <w:rsid w:val="00D11B9F"/>
    <w:rsid w:val="00D1449B"/>
    <w:rsid w:val="00D2270C"/>
    <w:rsid w:val="00D22C7D"/>
    <w:rsid w:val="00D23087"/>
    <w:rsid w:val="00D244E6"/>
    <w:rsid w:val="00D25CFC"/>
    <w:rsid w:val="00D273B7"/>
    <w:rsid w:val="00D2740D"/>
    <w:rsid w:val="00D31395"/>
    <w:rsid w:val="00D325CD"/>
    <w:rsid w:val="00D32ECD"/>
    <w:rsid w:val="00D357C7"/>
    <w:rsid w:val="00D36984"/>
    <w:rsid w:val="00D37542"/>
    <w:rsid w:val="00D4499B"/>
    <w:rsid w:val="00D44CFD"/>
    <w:rsid w:val="00D45767"/>
    <w:rsid w:val="00D46AD1"/>
    <w:rsid w:val="00D46B71"/>
    <w:rsid w:val="00D47299"/>
    <w:rsid w:val="00D51821"/>
    <w:rsid w:val="00D51A06"/>
    <w:rsid w:val="00D56A42"/>
    <w:rsid w:val="00D57C72"/>
    <w:rsid w:val="00D57E71"/>
    <w:rsid w:val="00D6381B"/>
    <w:rsid w:val="00D6600A"/>
    <w:rsid w:val="00D6799F"/>
    <w:rsid w:val="00D702D9"/>
    <w:rsid w:val="00D70D45"/>
    <w:rsid w:val="00D716A3"/>
    <w:rsid w:val="00D71BC8"/>
    <w:rsid w:val="00D73615"/>
    <w:rsid w:val="00D7366E"/>
    <w:rsid w:val="00D741F8"/>
    <w:rsid w:val="00D76D4F"/>
    <w:rsid w:val="00D824D1"/>
    <w:rsid w:val="00D85269"/>
    <w:rsid w:val="00D907B1"/>
    <w:rsid w:val="00D918F7"/>
    <w:rsid w:val="00D92992"/>
    <w:rsid w:val="00D92CDF"/>
    <w:rsid w:val="00D938A3"/>
    <w:rsid w:val="00DA1FB7"/>
    <w:rsid w:val="00DA79EE"/>
    <w:rsid w:val="00DA7FBA"/>
    <w:rsid w:val="00DB2631"/>
    <w:rsid w:val="00DB2BFA"/>
    <w:rsid w:val="00DB4F3F"/>
    <w:rsid w:val="00DB6617"/>
    <w:rsid w:val="00DB6C49"/>
    <w:rsid w:val="00DC4566"/>
    <w:rsid w:val="00DC5335"/>
    <w:rsid w:val="00DC56F2"/>
    <w:rsid w:val="00DC685C"/>
    <w:rsid w:val="00DD08B7"/>
    <w:rsid w:val="00DD23DF"/>
    <w:rsid w:val="00DD32E1"/>
    <w:rsid w:val="00DD3DB0"/>
    <w:rsid w:val="00DD40C9"/>
    <w:rsid w:val="00DD4C0F"/>
    <w:rsid w:val="00DD60EC"/>
    <w:rsid w:val="00DD644B"/>
    <w:rsid w:val="00DD7CE9"/>
    <w:rsid w:val="00DE034D"/>
    <w:rsid w:val="00DE09C0"/>
    <w:rsid w:val="00DE0D9E"/>
    <w:rsid w:val="00DE1A82"/>
    <w:rsid w:val="00DE34A0"/>
    <w:rsid w:val="00DE5DDC"/>
    <w:rsid w:val="00DE5E4F"/>
    <w:rsid w:val="00DE74CA"/>
    <w:rsid w:val="00DF0C5D"/>
    <w:rsid w:val="00DF0EF3"/>
    <w:rsid w:val="00DF587B"/>
    <w:rsid w:val="00DF711B"/>
    <w:rsid w:val="00DF77AC"/>
    <w:rsid w:val="00DF7BA6"/>
    <w:rsid w:val="00DF7DE1"/>
    <w:rsid w:val="00E01584"/>
    <w:rsid w:val="00E01A1A"/>
    <w:rsid w:val="00E02E4E"/>
    <w:rsid w:val="00E02E60"/>
    <w:rsid w:val="00E034B7"/>
    <w:rsid w:val="00E0433B"/>
    <w:rsid w:val="00E0450E"/>
    <w:rsid w:val="00E04AF2"/>
    <w:rsid w:val="00E111F1"/>
    <w:rsid w:val="00E154CD"/>
    <w:rsid w:val="00E15B2F"/>
    <w:rsid w:val="00E20829"/>
    <w:rsid w:val="00E21CBB"/>
    <w:rsid w:val="00E22C6C"/>
    <w:rsid w:val="00E23B41"/>
    <w:rsid w:val="00E23D93"/>
    <w:rsid w:val="00E27F63"/>
    <w:rsid w:val="00E30F0D"/>
    <w:rsid w:val="00E365F5"/>
    <w:rsid w:val="00E37EAB"/>
    <w:rsid w:val="00E40115"/>
    <w:rsid w:val="00E40499"/>
    <w:rsid w:val="00E41D04"/>
    <w:rsid w:val="00E42AB5"/>
    <w:rsid w:val="00E42BD8"/>
    <w:rsid w:val="00E479D6"/>
    <w:rsid w:val="00E5018A"/>
    <w:rsid w:val="00E5045E"/>
    <w:rsid w:val="00E513F6"/>
    <w:rsid w:val="00E53A42"/>
    <w:rsid w:val="00E6000E"/>
    <w:rsid w:val="00E63324"/>
    <w:rsid w:val="00E65476"/>
    <w:rsid w:val="00E659B2"/>
    <w:rsid w:val="00E70596"/>
    <w:rsid w:val="00E71F0A"/>
    <w:rsid w:val="00E71F28"/>
    <w:rsid w:val="00E73178"/>
    <w:rsid w:val="00E734CF"/>
    <w:rsid w:val="00E748D0"/>
    <w:rsid w:val="00E749D8"/>
    <w:rsid w:val="00E757E1"/>
    <w:rsid w:val="00E774C9"/>
    <w:rsid w:val="00E824C4"/>
    <w:rsid w:val="00E8285C"/>
    <w:rsid w:val="00E85066"/>
    <w:rsid w:val="00E858C8"/>
    <w:rsid w:val="00E85E68"/>
    <w:rsid w:val="00E91007"/>
    <w:rsid w:val="00E93F07"/>
    <w:rsid w:val="00EA0A06"/>
    <w:rsid w:val="00EA298E"/>
    <w:rsid w:val="00EA2AFB"/>
    <w:rsid w:val="00EA4CE5"/>
    <w:rsid w:val="00EA58F9"/>
    <w:rsid w:val="00EB07EE"/>
    <w:rsid w:val="00EB0E2E"/>
    <w:rsid w:val="00EB52E9"/>
    <w:rsid w:val="00EB53FF"/>
    <w:rsid w:val="00EB6617"/>
    <w:rsid w:val="00EB7094"/>
    <w:rsid w:val="00EC1CFE"/>
    <w:rsid w:val="00EC1FD8"/>
    <w:rsid w:val="00EC2A1A"/>
    <w:rsid w:val="00EC2DBA"/>
    <w:rsid w:val="00EC2DE6"/>
    <w:rsid w:val="00EC3541"/>
    <w:rsid w:val="00EC616D"/>
    <w:rsid w:val="00EC751C"/>
    <w:rsid w:val="00ED235B"/>
    <w:rsid w:val="00ED522C"/>
    <w:rsid w:val="00ED6365"/>
    <w:rsid w:val="00EE052C"/>
    <w:rsid w:val="00EE1F85"/>
    <w:rsid w:val="00EE25D0"/>
    <w:rsid w:val="00EE27A7"/>
    <w:rsid w:val="00EE54CE"/>
    <w:rsid w:val="00EE6274"/>
    <w:rsid w:val="00EE6C6C"/>
    <w:rsid w:val="00EE7012"/>
    <w:rsid w:val="00EF2C77"/>
    <w:rsid w:val="00EF3A32"/>
    <w:rsid w:val="00EF728B"/>
    <w:rsid w:val="00F004DC"/>
    <w:rsid w:val="00F00F0A"/>
    <w:rsid w:val="00F0158D"/>
    <w:rsid w:val="00F0293E"/>
    <w:rsid w:val="00F029F0"/>
    <w:rsid w:val="00F03450"/>
    <w:rsid w:val="00F068C4"/>
    <w:rsid w:val="00F10AC5"/>
    <w:rsid w:val="00F123BE"/>
    <w:rsid w:val="00F1333E"/>
    <w:rsid w:val="00F13D60"/>
    <w:rsid w:val="00F142EC"/>
    <w:rsid w:val="00F1510A"/>
    <w:rsid w:val="00F15FEB"/>
    <w:rsid w:val="00F16F40"/>
    <w:rsid w:val="00F20243"/>
    <w:rsid w:val="00F20459"/>
    <w:rsid w:val="00F217B6"/>
    <w:rsid w:val="00F236B4"/>
    <w:rsid w:val="00F250C4"/>
    <w:rsid w:val="00F25C2E"/>
    <w:rsid w:val="00F30284"/>
    <w:rsid w:val="00F31647"/>
    <w:rsid w:val="00F319F4"/>
    <w:rsid w:val="00F3232B"/>
    <w:rsid w:val="00F372C2"/>
    <w:rsid w:val="00F41791"/>
    <w:rsid w:val="00F42D42"/>
    <w:rsid w:val="00F46A34"/>
    <w:rsid w:val="00F479D8"/>
    <w:rsid w:val="00F50B72"/>
    <w:rsid w:val="00F514FB"/>
    <w:rsid w:val="00F51FFE"/>
    <w:rsid w:val="00F545DE"/>
    <w:rsid w:val="00F5600E"/>
    <w:rsid w:val="00F56A52"/>
    <w:rsid w:val="00F56D0C"/>
    <w:rsid w:val="00F63ED1"/>
    <w:rsid w:val="00F65A01"/>
    <w:rsid w:val="00F67ABF"/>
    <w:rsid w:val="00F72872"/>
    <w:rsid w:val="00F805FF"/>
    <w:rsid w:val="00F816A0"/>
    <w:rsid w:val="00F8317E"/>
    <w:rsid w:val="00F83F13"/>
    <w:rsid w:val="00F84E26"/>
    <w:rsid w:val="00F85911"/>
    <w:rsid w:val="00F8642A"/>
    <w:rsid w:val="00F86E78"/>
    <w:rsid w:val="00F907BF"/>
    <w:rsid w:val="00F9456D"/>
    <w:rsid w:val="00F95908"/>
    <w:rsid w:val="00FA02F5"/>
    <w:rsid w:val="00FA044F"/>
    <w:rsid w:val="00FB05FD"/>
    <w:rsid w:val="00FB3770"/>
    <w:rsid w:val="00FB4B31"/>
    <w:rsid w:val="00FB519E"/>
    <w:rsid w:val="00FB724F"/>
    <w:rsid w:val="00FB7E46"/>
    <w:rsid w:val="00FC0048"/>
    <w:rsid w:val="00FC29A2"/>
    <w:rsid w:val="00FC33F0"/>
    <w:rsid w:val="00FC39DD"/>
    <w:rsid w:val="00FC43EA"/>
    <w:rsid w:val="00FC5595"/>
    <w:rsid w:val="00FD2214"/>
    <w:rsid w:val="00FD7361"/>
    <w:rsid w:val="00FE0CAB"/>
    <w:rsid w:val="00FE0FFF"/>
    <w:rsid w:val="00FE1BBD"/>
    <w:rsid w:val="00FE1E6F"/>
    <w:rsid w:val="00FE2C9F"/>
    <w:rsid w:val="00FE3681"/>
    <w:rsid w:val="00FE511F"/>
    <w:rsid w:val="00FE51A5"/>
    <w:rsid w:val="00FE560B"/>
    <w:rsid w:val="00FF21B4"/>
    <w:rsid w:val="00FF29E5"/>
    <w:rsid w:val="00FF3DD4"/>
    <w:rsid w:val="00FF4842"/>
    <w:rsid w:val="00FF4A25"/>
    <w:rsid w:val="00FF4C68"/>
    <w:rsid w:val="00FF591C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87268"/>
  <w15:docId w15:val="{985FFCE6-A11F-4FBA-9FDC-A8DF86BF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9"/>
    <w:rPr>
      <w:sz w:val="28"/>
    </w:rPr>
  </w:style>
  <w:style w:type="paragraph" w:styleId="1">
    <w:name w:val="heading 1"/>
    <w:basedOn w:val="a"/>
    <w:next w:val="a"/>
    <w:link w:val="10"/>
    <w:qFormat/>
    <w:rsid w:val="00D51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587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55DCC"/>
    <w:pPr>
      <w:jc w:val="center"/>
    </w:pPr>
  </w:style>
  <w:style w:type="paragraph" w:styleId="21">
    <w:name w:val="Body Text Indent 2"/>
    <w:basedOn w:val="a"/>
    <w:rsid w:val="00055DCC"/>
    <w:pPr>
      <w:snapToGrid w:val="0"/>
      <w:ind w:right="352" w:firstLine="550"/>
      <w:jc w:val="both"/>
    </w:pPr>
  </w:style>
  <w:style w:type="paragraph" w:styleId="a4">
    <w:name w:val="header"/>
    <w:basedOn w:val="a"/>
    <w:link w:val="a5"/>
    <w:uiPriority w:val="99"/>
    <w:rsid w:val="00F51FF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51FFE"/>
  </w:style>
  <w:style w:type="paragraph" w:styleId="a7">
    <w:name w:val="footer"/>
    <w:basedOn w:val="a"/>
    <w:link w:val="a8"/>
    <w:uiPriority w:val="99"/>
    <w:rsid w:val="00B241FE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3044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0449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05320A"/>
    <w:pPr>
      <w:spacing w:after="120"/>
    </w:pPr>
  </w:style>
  <w:style w:type="character" w:customStyle="1" w:styleId="ac">
    <w:name w:val="Основной текст Знак"/>
    <w:basedOn w:val="a0"/>
    <w:link w:val="ab"/>
    <w:rsid w:val="0005320A"/>
    <w:rPr>
      <w:sz w:val="28"/>
    </w:rPr>
  </w:style>
  <w:style w:type="character" w:styleId="ad">
    <w:name w:val="Placeholder Text"/>
    <w:basedOn w:val="a0"/>
    <w:uiPriority w:val="99"/>
    <w:semiHidden/>
    <w:rsid w:val="00C411A4"/>
    <w:rPr>
      <w:color w:val="808080"/>
    </w:rPr>
  </w:style>
  <w:style w:type="paragraph" w:styleId="ae">
    <w:name w:val="List Paragraph"/>
    <w:basedOn w:val="a"/>
    <w:uiPriority w:val="34"/>
    <w:qFormat/>
    <w:rsid w:val="00DC4566"/>
    <w:pPr>
      <w:ind w:left="720"/>
      <w:contextualSpacing/>
    </w:pPr>
    <w:rPr>
      <w:sz w:val="20"/>
    </w:rPr>
  </w:style>
  <w:style w:type="character" w:styleId="af">
    <w:name w:val="Hyperlink"/>
    <w:rsid w:val="00CE60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F587B"/>
    <w:rPr>
      <w:rFonts w:ascii="Cambria" w:hAnsi="Cambria"/>
      <w:b/>
      <w:bCs/>
      <w:color w:val="4F81BD"/>
      <w:sz w:val="26"/>
      <w:szCs w:val="26"/>
    </w:rPr>
  </w:style>
  <w:style w:type="paragraph" w:styleId="3">
    <w:name w:val="Body Text 3"/>
    <w:basedOn w:val="a"/>
    <w:link w:val="30"/>
    <w:uiPriority w:val="99"/>
    <w:unhideWhenUsed/>
    <w:rsid w:val="00DF587B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F587B"/>
    <w:rPr>
      <w:rFonts w:ascii="Calibri" w:hAnsi="Calibri"/>
      <w:sz w:val="16"/>
      <w:szCs w:val="16"/>
    </w:rPr>
  </w:style>
  <w:style w:type="table" w:styleId="af0">
    <w:name w:val="Table Grid"/>
    <w:basedOn w:val="a1"/>
    <w:uiPriority w:val="39"/>
    <w:rsid w:val="00546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5463BF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FontStyle23">
    <w:name w:val="Font Style23"/>
    <w:basedOn w:val="a0"/>
    <w:uiPriority w:val="99"/>
    <w:rsid w:val="00E513F6"/>
    <w:rPr>
      <w:rFonts w:ascii="Times New Roman" w:hAnsi="Times New Roman" w:cs="Times New Roman"/>
      <w:sz w:val="24"/>
      <w:szCs w:val="24"/>
    </w:rPr>
  </w:style>
  <w:style w:type="character" w:customStyle="1" w:styleId="5">
    <w:name w:val="Знак Знак5"/>
    <w:rsid w:val="003C1CCF"/>
    <w:rPr>
      <w:sz w:val="28"/>
      <w:szCs w:val="28"/>
    </w:rPr>
  </w:style>
  <w:style w:type="paragraph" w:customStyle="1" w:styleId="11">
    <w:name w:val="Обычный1"/>
    <w:rsid w:val="00916D03"/>
    <w:pPr>
      <w:widowControl w:val="0"/>
      <w:spacing w:line="300" w:lineRule="auto"/>
      <w:ind w:left="280" w:hanging="280"/>
    </w:pPr>
    <w:rPr>
      <w:snapToGrid w:val="0"/>
      <w:sz w:val="24"/>
    </w:rPr>
  </w:style>
  <w:style w:type="paragraph" w:customStyle="1" w:styleId="22">
    <w:name w:val="Обычный2"/>
    <w:rsid w:val="00916D03"/>
    <w:pPr>
      <w:widowControl w:val="0"/>
      <w:spacing w:line="300" w:lineRule="auto"/>
      <w:ind w:left="280" w:hanging="280"/>
    </w:pPr>
    <w:rPr>
      <w:snapToGrid w:val="0"/>
      <w:sz w:val="24"/>
    </w:rPr>
  </w:style>
  <w:style w:type="paragraph" w:customStyle="1" w:styleId="Default">
    <w:name w:val="Default"/>
    <w:rsid w:val="00272ED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nk">
    <w:name w:val="link"/>
    <w:basedOn w:val="a0"/>
    <w:rsid w:val="00E749D8"/>
  </w:style>
  <w:style w:type="character" w:customStyle="1" w:styleId="10">
    <w:name w:val="Заголовок 1 Знак"/>
    <w:basedOn w:val="a0"/>
    <w:link w:val="1"/>
    <w:rsid w:val="00D51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2">
    <w:name w:val="Основной текст_"/>
    <w:basedOn w:val="a0"/>
    <w:link w:val="12"/>
    <w:rsid w:val="00DD60EC"/>
    <w:rPr>
      <w:sz w:val="28"/>
      <w:szCs w:val="28"/>
    </w:rPr>
  </w:style>
  <w:style w:type="paragraph" w:customStyle="1" w:styleId="12">
    <w:name w:val="Основной текст1"/>
    <w:basedOn w:val="a"/>
    <w:link w:val="af2"/>
    <w:rsid w:val="00DD60EC"/>
    <w:pPr>
      <w:widowControl w:val="0"/>
      <w:ind w:firstLine="400"/>
    </w:pPr>
    <w:rPr>
      <w:szCs w:val="28"/>
    </w:rPr>
  </w:style>
  <w:style w:type="character" w:customStyle="1" w:styleId="23">
    <w:name w:val="Основной текст (2)_"/>
    <w:basedOn w:val="a0"/>
    <w:link w:val="24"/>
    <w:rsid w:val="00F1510A"/>
    <w:rPr>
      <w:b/>
      <w:bCs/>
      <w:sz w:val="22"/>
      <w:szCs w:val="22"/>
    </w:rPr>
  </w:style>
  <w:style w:type="paragraph" w:customStyle="1" w:styleId="24">
    <w:name w:val="Основной текст (2)"/>
    <w:basedOn w:val="a"/>
    <w:link w:val="23"/>
    <w:rsid w:val="00F1510A"/>
    <w:pPr>
      <w:widowControl w:val="0"/>
      <w:spacing w:after="580" w:line="259" w:lineRule="auto"/>
      <w:jc w:val="center"/>
    </w:pPr>
    <w:rPr>
      <w:b/>
      <w:bCs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8E0F50"/>
    <w:rPr>
      <w:sz w:val="28"/>
    </w:rPr>
  </w:style>
  <w:style w:type="character" w:customStyle="1" w:styleId="FontStyle28">
    <w:name w:val="Font Style28"/>
    <w:rsid w:val="00746B61"/>
    <w:rPr>
      <w:rFonts w:ascii="Times New Roman" w:hAnsi="Times New Roman" w:cs="Times New Roman"/>
      <w:sz w:val="26"/>
      <w:szCs w:val="26"/>
    </w:rPr>
  </w:style>
  <w:style w:type="paragraph" w:styleId="af3">
    <w:name w:val="Document Map"/>
    <w:basedOn w:val="a"/>
    <w:link w:val="af4"/>
    <w:semiHidden/>
    <w:unhideWhenUsed/>
    <w:rsid w:val="009951B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semiHidden/>
    <w:rsid w:val="009951BB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297287"/>
    <w:pPr>
      <w:widowControl w:val="0"/>
      <w:autoSpaceDE w:val="0"/>
      <w:spacing w:line="324" w:lineRule="exact"/>
      <w:jc w:val="center"/>
    </w:pPr>
    <w:rPr>
      <w:rFonts w:ascii="Century Gothic" w:hAnsi="Century Gothic" w:cs="Century Gothic"/>
      <w:sz w:val="24"/>
      <w:szCs w:val="24"/>
      <w:lang w:eastAsia="ar-SA"/>
    </w:rPr>
  </w:style>
  <w:style w:type="character" w:customStyle="1" w:styleId="13">
    <w:name w:val="Заголовок №1_"/>
    <w:basedOn w:val="a0"/>
    <w:link w:val="14"/>
    <w:rsid w:val="007B6FC9"/>
    <w:rPr>
      <w:b/>
      <w:bCs/>
      <w:sz w:val="26"/>
      <w:szCs w:val="26"/>
    </w:rPr>
  </w:style>
  <w:style w:type="paragraph" w:customStyle="1" w:styleId="14">
    <w:name w:val="Заголовок №1"/>
    <w:basedOn w:val="a"/>
    <w:link w:val="13"/>
    <w:rsid w:val="007B6FC9"/>
    <w:pPr>
      <w:widowControl w:val="0"/>
      <w:spacing w:after="140"/>
      <w:outlineLvl w:val="0"/>
    </w:pPr>
    <w:rPr>
      <w:b/>
      <w:bCs/>
      <w:sz w:val="26"/>
      <w:szCs w:val="26"/>
    </w:rPr>
  </w:style>
  <w:style w:type="character" w:customStyle="1" w:styleId="FontStyle11">
    <w:name w:val="Font Style11"/>
    <w:uiPriority w:val="99"/>
    <w:rsid w:val="00BA6412"/>
    <w:rPr>
      <w:rFonts w:ascii="Calibri" w:hAnsi="Calibri" w:cs="Calibri"/>
      <w:b/>
      <w:bCs/>
      <w:color w:val="000000"/>
      <w:sz w:val="30"/>
      <w:szCs w:val="30"/>
    </w:rPr>
  </w:style>
  <w:style w:type="character" w:customStyle="1" w:styleId="a8">
    <w:name w:val="Нижний колонтитул Знак"/>
    <w:basedOn w:val="a0"/>
    <w:link w:val="a7"/>
    <w:uiPriority w:val="99"/>
    <w:rsid w:val="00B22101"/>
    <w:rPr>
      <w:sz w:val="28"/>
    </w:rPr>
  </w:style>
  <w:style w:type="character" w:customStyle="1" w:styleId="15">
    <w:name w:val="Основной текст Знак1"/>
    <w:basedOn w:val="a0"/>
    <w:uiPriority w:val="99"/>
    <w:rsid w:val="00781915"/>
    <w:rPr>
      <w:rFonts w:ascii="Times New Roman" w:hAnsi="Times New Roman" w:cs="Times New Roman"/>
      <w:sz w:val="26"/>
      <w:szCs w:val="26"/>
      <w:u w:val="none"/>
    </w:rPr>
  </w:style>
  <w:style w:type="character" w:customStyle="1" w:styleId="25">
    <w:name w:val="Основной текст2"/>
    <w:basedOn w:val="a0"/>
    <w:uiPriority w:val="99"/>
    <w:rsid w:val="00781915"/>
    <w:rPr>
      <w:sz w:val="26"/>
      <w:szCs w:val="26"/>
      <w:shd w:val="clear" w:color="auto" w:fill="FFFFFF"/>
    </w:rPr>
  </w:style>
  <w:style w:type="character" w:customStyle="1" w:styleId="Bodytext">
    <w:name w:val="Body text_"/>
    <w:link w:val="Bodytext1"/>
    <w:uiPriority w:val="99"/>
    <w:rsid w:val="00891819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891819"/>
    <w:pPr>
      <w:shd w:val="clear" w:color="auto" w:fill="FFFFFF"/>
      <w:spacing w:before="360" w:after="360" w:line="240" w:lineRule="atLeast"/>
    </w:pPr>
    <w:rPr>
      <w:sz w:val="26"/>
      <w:szCs w:val="26"/>
    </w:rPr>
  </w:style>
  <w:style w:type="character" w:customStyle="1" w:styleId="af5">
    <w:name w:val="Другое_"/>
    <w:basedOn w:val="a0"/>
    <w:link w:val="af6"/>
    <w:uiPriority w:val="99"/>
    <w:rsid w:val="002A0A87"/>
    <w:rPr>
      <w:sz w:val="26"/>
      <w:szCs w:val="26"/>
    </w:rPr>
  </w:style>
  <w:style w:type="paragraph" w:customStyle="1" w:styleId="af6">
    <w:name w:val="Другое"/>
    <w:basedOn w:val="a"/>
    <w:link w:val="af5"/>
    <w:uiPriority w:val="99"/>
    <w:rsid w:val="002A0A87"/>
    <w:pPr>
      <w:widowControl w:val="0"/>
    </w:pPr>
    <w:rPr>
      <w:sz w:val="26"/>
      <w:szCs w:val="26"/>
    </w:rPr>
  </w:style>
  <w:style w:type="paragraph" w:styleId="af7">
    <w:name w:val="Plain Text"/>
    <w:basedOn w:val="a"/>
    <w:link w:val="af8"/>
    <w:uiPriority w:val="99"/>
    <w:semiHidden/>
    <w:unhideWhenUsed/>
    <w:rsid w:val="00CB6C1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8">
    <w:name w:val="Текст Знак"/>
    <w:basedOn w:val="a0"/>
    <w:link w:val="af7"/>
    <w:uiPriority w:val="99"/>
    <w:semiHidden/>
    <w:rsid w:val="00CB6C1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9">
    <w:name w:val="Подпись к таблице_"/>
    <w:basedOn w:val="a0"/>
    <w:link w:val="afa"/>
    <w:uiPriority w:val="99"/>
    <w:rsid w:val="00DF7DE1"/>
    <w:rPr>
      <w:sz w:val="22"/>
      <w:szCs w:val="22"/>
    </w:rPr>
  </w:style>
  <w:style w:type="paragraph" w:customStyle="1" w:styleId="afa">
    <w:name w:val="Подпись к таблице"/>
    <w:basedOn w:val="a"/>
    <w:link w:val="af9"/>
    <w:uiPriority w:val="99"/>
    <w:rsid w:val="00DF7DE1"/>
    <w:pPr>
      <w:widowControl w:val="0"/>
    </w:pPr>
    <w:rPr>
      <w:sz w:val="22"/>
      <w:szCs w:val="22"/>
    </w:rPr>
  </w:style>
  <w:style w:type="character" w:styleId="afb">
    <w:name w:val="Strong"/>
    <w:basedOn w:val="a0"/>
    <w:uiPriority w:val="22"/>
    <w:qFormat/>
    <w:rsid w:val="00F81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09461">
          <w:marLeft w:val="0"/>
          <w:marRight w:val="2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35E9F-6690-48C2-BAB6-C6B4A31B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701466</vt:lpstr>
    </vt:vector>
  </TitlesOfParts>
  <Company>Emercom</Company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701466</dc:title>
  <dc:creator>111</dc:creator>
  <cp:lastModifiedBy>Василий Беликов</cp:lastModifiedBy>
  <cp:revision>2</cp:revision>
  <cp:lastPrinted>2026-06-15T05:26:00Z</cp:lastPrinted>
  <dcterms:created xsi:type="dcterms:W3CDTF">2026-07-22T10:03:00Z</dcterms:created>
  <dcterms:modified xsi:type="dcterms:W3CDTF">2026-07-22T10:03:00Z</dcterms:modified>
</cp:coreProperties>
</file>