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ВГСО 21 показали телеканалу "Звезда", какобеспечивают безопасность на стройке новой станции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02.09.202615:09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ВГСО 21 показали телеканалу "Звезда", как обеспечиваютбезопасность на стройке новой станции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   26 августа 2026 года съёмочная группа телеканала «Звезда» совместнос представителями военизированного горноспасательного отряда 21 (г.Москва) (ВГСО 21) посетила опасный производственный объект —участок транспортного строительства с применением взрывчатыхматериалов ООО «СМУ‑6 Метростроя» на Кольцевой линии Московскогометрополитена (станция «Суворовская»).</w:t>
            </w:r>
            <w:br/>
            <w:br/>
            <w:r>
              <w:rPr/>
              <w:t xml:space="preserve">    Представители ВГСО 21 сопровождали съёмочную группу вподземных выработках строительной площадки. Специалисты ФАУ «ВГСЧ встроительстве» продемонстрировали порядок отбора проб воздуха переддопуском людей к работе, а также средства индивидуальной защиты иаварийно‑спасательное оборудование.</w:t>
            </w:r>
            <w:br/>
            <w:br/>
            <w:r>
              <w:rPr/>
              <w:t xml:space="preserve">    ВГСО 21 обеспечивает готовность к ликвидацииразличных аварий — от загазованности до обрушений породы. В задачигорноспасателей входит поиск и спасение людей при авариях наподземных объектах, где ведутся горные работы, тушение пожаров, атакже ликвидация последствий взрывов и обрушений горных пород.</w:t>
            </w:r>
            <w:br/>
            <w:br/>
            <w:r>
              <w:rPr/>
              <w:t xml:space="preserve">    ФАУ «ВГСЧ в строительстве» — один из ключевыхпартнёров организаций‑метростроителей в вопросах обеспечениябезопасности производственных процессов. По словам метростроителей,этот объект один из самых сложных в истории столичногометростроения. Присутствие работников ВГСО 21 на строительнойплощадке — гарантия того, что многолетний опыт метростроевцев будетреализован в условиях надлежащей промышленной безопасности.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2026-09-13T01:08:03+03:00</dcterms:created>
  <dcterms:modified xsi:type="dcterms:W3CDTF">2026-09-13T01:08:03+03:00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