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Четвертый день Всероссийских горноспасательных соревнований:команда ФАУ «ВГСЧ в строительстве» на этапе «Первая помощь»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05.08.202614:08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Четвертый день Всероссийских горноспасательных соревнований:команда ФАУ «ВГСЧ в строительстве» на этапе «Первая помощь»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Позади уже три насыщенных соревновательных дня, которые принеслимножество незабываемых впечатлений участникам и гостямВсероссийских горноспасательных соревнований. Сегодня, 5 августа,борьба продолжилась сразу на нескольких площадках, и главноевнимание было приковано к этапу «Первая помощь», где свои силыдемонстрирует команда ФАУ «ВГСЧ в строительстве».</w:t>
            </w:r>
            <w:br/>
            <w:br/>
            <w:r>
              <w:rPr/>
              <w:t xml:space="preserve">   На этом этапе, проходящем в г. Ленинске-Кузнецком,соревнуются команды ФАУ «ВГСЧ в строительстве», ФГКУ «ВГСЧ ДНР»,ФГКУ «ВГСЧ ЛНР», АО «СУЭК», ЗФ ПАО «ГМК «Норильский никель» и ПАО«Приаргунское производственное горно-химическое объединение».Судейскую бригаду этапа возглавляет А.В. Дингес.</w:t>
            </w:r>
            <w:br/>
            <w:br/>
            <w:r>
              <w:rPr/>
              <w:t xml:space="preserve">    Для спасателей ФАУ этот этап имеет особое значение:их подразделения ежедневно работают на опасных производственныхобъектах, ведущих горные работы, а также при строительствеметрополитенов и тоннелей, где риск травматизма особенно высок.Умение оперативно и грамотно оказать первую помощь пострадавшему вусловиях задымления, загазованности или обрушения – это не простоконкурсный навык, а жизненная необходимость, поэтому каждыйучастник команды подходит к испытаниям с максимальнойсерьёзностью.</w:t>
            </w:r>
            <w:br/>
            <w:br/>
            <w:r>
              <w:rPr/>
              <w:t xml:space="preserve">    Параллельно в борьбу за призовые места на этапе«Горноспасательные работы и пожаротушение» вступают команды ФГКУ«Национальный горноспасательный центр», филиалов ФГУП «ВГСЧ» (ВГСОЮга и Центра, ВГСО Ростовской области, Новокузнецкий ВГСО,Прокопьевский ВГСО, ВГСО Печорского бассейна). Ведущий судья этапаВ.А. Беликов и вся судейская коллегия работают сегодня в режимемаксимальной концентрации – по опыту предыдущих лет здесьразыгрывается нешуточная борьба за каждую минуту и каждый балл.</w:t>
            </w:r>
            <w:br/>
            <w:br/>
            <w:r>
              <w:rPr/>
              <w:t xml:space="preserve">    Также сегодня теоретический экзамен сдают командыфилиалов ФГУП «ВГСЧ»: ВГСО Северо-Востока, ВГСО Северо-Запада, ВГСОСибири и Алтая, ВГСО Восточной Сибири, ВГСО Прикамья, ВГСО ДальнегоВостока.</w:t>
            </w:r>
            <w:br/>
            <w:br/>
            <w:r>
              <w:rPr/>
              <w:t xml:space="preserve">     Участие команды ФАУ «ВГСЧ в строительстве» вэтапе «Первая помощь» – ещё одно подтверждение высокого уровняпрофессиональной подготовки спасателей, которые обеспечиваютбезопасность на самых ответственных объектах страны. Каждыйпройденный этап соревнований даёт им бесценный опыт, который вдальнейшем поможет действовать ещё более слаженно и эффективно вреальных чрезвычайных ситуациях.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2026-09-13T01:08:02+03:00</dcterms:created>
  <dcterms:modified xsi:type="dcterms:W3CDTF">2026-09-13T01:08:02+03:00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