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Третий день Всероссийских горноспасательных соревнований:команда ФАУ «ВГСЧ в строительстве» вступает в борьбу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04.08.202613:08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Третий день Всероссийских горноспасательных соревнований: командаФАУ «ВГСЧ в строительстве» вступает в борьбу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   Команда ФАУ «ВГСЧ в строительстве» совместно сколлективами ФГКУ «ВГСЧ ДНР», ФГКУ «ВГСЧ ЛНР», АО «СУЭК», ЗФ ПАО«ГМК «Норильский никель» и ПАО «Приаргунское производственноегорно-химическое объединение» сегодня вступила в соревновательныйпроцесс. Им предстоит пройти теоретический экзамен: за 20 минутответить на 15 случайно выбранных вопросов, при этом каждый из пятичленов команды отвечает на 3 вопроса без использования справочныхматериалов и обсуждений. Командир определяет члена команды,отвечающего на каждый из вопросов. Для спасателей ФАУ «ВГСЧ встроительстве» этот этап — первая серьёзная проверкапрофессиональных знаний, ведь их подразделения обеспечиваютбезопасность на опасных производственных объектах, ведущих горныеработы, а также при строительстве метрополитенов, тоннелей и другихподземных сооружений. Теоретическая подготовка напрямую влияет наоперативность принятия решений в реальных аварийных ситуациях,поэтому экзамен воспринимается как важнейшая составляющаясоревнований.</w:t>
            </w:r>
            <w:br/>
            <w:br/>
            <w:r>
              <w:rPr/>
              <w:t xml:space="preserve">          Параллельно в г. Березовскийпроходит конкурс профессионального мастерства работниковконтрольно-испытательных лабораторий, в котором участвуют 6 командиз ФГУП «ВГСЧ»: «Норильский ВГСО», «Новокузнецкий ВГСО»,«Прокопьевский ВГСО», «ВГСО Прикамья», «Кемеровский ВГСО», «ВГСОУрала» и «Копейский ВГСО». Они сдают теоретический экзамен,развёртывают выездные аварийные лаборатории и анализируютшифрованные пробы. Главный судья – заместитель генеральногодиректора по профилактической работе ФГУП «ВГСЧ» Чижов ОлегВячеславович.</w:t>
            </w:r>
            <w:br/>
            <w:br/>
            <w:r>
              <w:rPr/>
              <w:t xml:space="preserve">          Хотя представители аналитическихлабораторий ФАУ «ВГСЧ в строительстве» не участвует в этомотдельном конкурсе, её специалисты внимательно следят за ходомлабораторных испытаний, перенимая передовой опыт коллег. Вкладконтрольно-испытательных лабораторий в противоаварийнуюустойчивость предприятий горной промышленности огромен, и обмензнаниями между всеми структурами ВГСЧ – важная частьсоревнований.</w:t>
            </w:r>
            <w:br/>
            <w:br/>
            <w:r>
              <w:rPr/>
              <w:t xml:space="preserve">          Участие ФАУ «ВГСЧ встроительстве» в теоретическом этапе – это не только демонстрацияуровня подготовки, но и возможность проверить свои силы в условиях,максимально приближенных к реальным. Полученные результаты позволятскорректировать программы обучения спасателей, которые ежедневнорискуют жизнью, обеспечивая безопасность на самых ответственныхобъектах строительной отрасли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2026-09-13T01:45:00+03:00</dcterms:created>
  <dcterms:modified xsi:type="dcterms:W3CDTF">2026-09-13T01:45:00+03:00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