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Кемерово стартовали Всероссийские горноспасательныесоревнования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02.08.202615:08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ВКемерово стартовали Всероссийские горноспасательныесоревнования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августа в г.Кемерово начались Всероссийские горноспасательные соревнования.</w:t>
            </w:r>
            <w:br/>
            <w:br/>
            <w:r>
              <w:rPr/>
              <w:t xml:space="preserve">      Программа первого дня Всероссийскихгорноспасательных соревнований была очень насыщенной. Она включилаторжественную церемонию открытия, которая состоялась у МемориалаВоину-Освободителю. На этой же площадке для участников и гостеймероприятия была организована выставка аварийно-спасательной игорноспасательной техники и оборудования.</w:t>
            </w:r>
            <w:br/>
            <w:br/>
            <w:r>
              <w:rPr/>
              <w:t xml:space="preserve">      Отдавая дань памяти известным и неизвестнымгероям, которые в разные времена защищали интересы России,участники возложили цветы к Мемориалу Воину-Освободителю.</w:t>
            </w:r>
            <w:br/>
            <w:br/>
            <w:r>
              <w:rPr/>
              <w:t xml:space="preserve">      В торжественном открытии Всероссийскихгорноспасательных соревнований в г. Кемерово приняла участиекоманда ФАУ «ВГСЧ в строительстве». ФАУ «ВГСЧ в строительстве»является одной из ключевых организаций военизированныхгорноспасательных частей наряду с ФГУП «ВГСЧ» и ФГКУ «Национальныйгорноспасательный центр». Специалисты ФАУ «ВГСЧ в строительстве»обладают всеми необходимыми средствами, техникой и оборудованиемдля проведения спасательных работ в сложнейших условиях, вызванныхвзрывами, обвалами, авариями и другими чрезвычайнымиситуациями.</w:t>
            </w:r>
            <w:br/>
            <w:br/>
            <w:r>
              <w:rPr/>
              <w:t xml:space="preserve">      Перед состязаниями все участники Всероссийскихгорноспасательных соревнований в обязательном порядке прошлиинструктажи по технике безопасности, посетили брифинги, в ходекоторых получили разъяснения в части выполнения задач этапов,ознакомились с оборудованием, применяемым на площадках этапов.Данные мероприятия прошли в Кузбасском государственном техническомуниверситете им. Т.Ф. Горбачева.</w:t>
            </w:r>
            <w:br/>
            <w:br/>
            <w:r>
              <w:rPr/>
              <w:t xml:space="preserve">      В этот день в программу Всероссийскихгорноспасательных соревнований был включён этап «Лучший командирподразделения», в котором состязались командиры подразделений ВГСЧпо выполнению задач, стоящих перед руководителем горноспасательныхработ на командном пункте при ликвидации аварии. Этап состоял издвух составляющих. Теоретическая часть этапа «Лучший командирподразделения» прошла в первый день соревнований и включилатестирование, выполнение инженерного расчёта, составлениеоперативного плана по локализации и ликвидации последствий аварии.На эти задачи отводилось 120 минут. Практическая составляющаяданного состязания реализовывалась в ходе комплексного этапа«Горноспасательные работы и пожаротушение» при выполненииобязанностей руководителя горноспасательных работ.</w:t>
            </w:r>
            <w:br/>
            <w:br/>
            <w:r>
              <w:rPr/>
              <w:t xml:space="preserve">      Ведущим судьёй на этапе «Лучший командирподразделения» выступил Заслуженный спасатель Российской ФедерацииВ.Г. Черечукин, за плечами которого 38-летний стажгорноспасательной службы.</w:t>
            </w:r>
            <w:br/>
            <w:br/>
            <w:r>
              <w:rPr/>
              <w:t xml:space="preserve">      Этап «Лучший техник» также прошёл 02.08.2026 вКузбасском государственном техническом университете им. Т.Ф.Горбачева. Этап являлся индивидуальным и опциональным. Участникампредстояло выявить и устранить все неисправности дыхательногоаппарата (Dezega P-30) и подготовить его к работе за 30 минут.Учитывая тот факт, что дыхательные аппараты для горноспасателейявляются главнейшим оборудованием, обеспечивающим работу внепригодной для дыхания атмосфере, практическую значимостьиспытаний данного этапа трудно переоценить.</w:t>
            </w:r>
            <w:br/>
            <w:br/>
            <w:r>
              <w:rPr/>
              <w:t xml:space="preserve">      В конкурсе «Лучший командир подразделения»принял участие заместитель командира ВГСВ г. Санкт-Петербург ВащукКирилл Викторович. Его выступление на этом престижном этапе,требующем глубоких теоретических знаний и управленческих навыков,стало важным этапом в демонстрации профессионального уровнякоманды.</w:t>
            </w:r>
            <w:br/>
            <w:br/>
            <w:r>
              <w:rPr/>
              <w:t xml:space="preserve">      В конкурсе «Лучший техник» принял участиереспираторщик ВГСВ г. Санкт-Петербург Ситников Виктор Михайлович.На этом индивидуальном этапе ему предстояло продемонстрироватьбезупречное владение навыками технического обслуживания дыхательныхаппаратов, от которых напрямую зависит безопасность горноспасателейпри работе в непригодной для дыхания среде.</w:t>
            </w:r>
            <w:br/>
            <w:br/>
            <w:r>
              <w:rPr/>
              <w:t xml:space="preserve">      Участие команды ФАУ «ВГСЧ в строительстве» воВсероссийских горноспасательных соревнованиях — это не тольковозможность проверить свои силы и мастерство, но и ценный опыт,который ляжет в основу дальнейшего совершенствованияпрофессиональной подготовки спасателей, обеспечивающих безопасностьна обслуживаемых ФАУ «ВГСЧ в строительстве» опасныхпроизводственных объектах ведущих горные работы по всей стране.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2026-09-13T01:44:55+03:00</dcterms:created>
  <dcterms:modified xsi:type="dcterms:W3CDTF">2026-09-13T01:44:55+03:00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