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Ночное пожарно-тактическое учение в г.Санкт-Петербурге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Ночное пожарно-тактическое учение в г. Санкт-Петербурге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     1 июня 2026 года в Петербургском метрополитенена станции «Приморская» Главным управлением МЧС России по г.Санкт-Петербургу проведено ночное пожарно-тактическое учение спривлечением спасателей аварийно-спасательных служб, работниковВГСЧ и метрополитена.</w:t>
            </w:r>
            <w:br/>
            <w:r>
              <w:rPr/>
              <w:t xml:space="preserve">  По легенде учений пожар произошел в сооружении,предназначенном для забора (выброса) воздуха из вентиляционнойсистемы. Совместная и скоординированная деятельность пожарныхподразделений Санкт-Петербурга с сотрудниками Военизированнойгорноспасательной части (ВГСЧ) и метрополитена обеспечила успешноевыполнение всех поставленных задач, включая спасение и эвакуациюлюдей, а также ликвидацию условного пожара.</w:t>
            </w:r>
            <w:br/>
            <w:r>
              <w:rPr/>
              <w:t xml:space="preserve">     Действия сотрудников ВГСЧ и метрополитена быливысоко оценены руководством учений Главного управления МЧС Россиипо городу Санкт-Петербургу.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2026-06-13T13:10:25+03:00</dcterms:created>
  <dcterms:modified xsi:type="dcterms:W3CDTF">2026-06-13T13:10:25+03:00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