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Тактико-техническое учение личного состава подразделенияВГСП (г. Нижний Новгород)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Тактико-техническое учение личного состава подразделения ВГСП (г.Нижний Новгород)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31 мая 2026 года в г. Нижний Новгород на обслуживаемомопасном производственном объекте АО «Моспроект-3», участкетранспортного строительства Автозаводской линии метрополитена отстанции «Сенная» до станции «Площадь Свободы», организовано ипроведено тактико-техническое учение. В учении приняли участиеличный состав ВГСП (г. Нижний Новгород), а такжевспомогательная горноспасательная команда АО «Моспроект-3».</w:t>
            </w:r>
            <w:br/>
            <w:r>
              <w:rPr/>
              <w:t xml:space="preserve">     Согласно плану проведения учения, в левомперегонном тоннеле произошел экзогенный пожар, вызванныйвозгоранием кабельной сети высокого напряжения. На моментвозникновения чрезвычайной ситуации в горных выработках объектанаходились девять человек, из которых двое находилисьнепосредственно на аварийном участке. Согласно табельному учету,один человек не вышел на смену.</w:t>
            </w:r>
            <w:br/>
            <w:r>
              <w:rPr/>
              <w:t xml:space="preserve">     По итогам проведения учений проведена операцияпо обнаружению и эвакуации пострадавшего из зоны чрезвычайнойситуации, с последующей передачей его медицинским работникам скоройпомощи. Пожар был ликвидирован личным составом ВГСП (г. НижнийНовгород).</w:t>
            </w:r>
            <w:br/>
            <w:br/>
            <w:r>
              <w:rPr/>
              <w:t xml:space="preserve">  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2026-06-13T13:10:25+03:00</dcterms:created>
  <dcterms:modified xsi:type="dcterms:W3CDTF">2026-06-13T13:10:25+03:00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