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Контрольно-тактические учения на обслуживаемом опасномпроизводственном объекте АО «Метрострой Северной Столицы»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29.04.202611:04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Контрольно-тактические учения на обслуживаемом опасномпроизводственном объекте АО «Метрострой Северной Столицы»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23 апреля 2026 года в городе Санкт-Петербург на обслуживаемомопасном производственном объекте АО «Метрострой Северной Столицы» —строящейся шахте № 852 организованы и проведеныконтрольно-тактические учения ВГСВ (г. Санкт-Петербург) ВГСО 21. Вучениях приняли участия вспомогательная горноспасательная командашахты № 852, инспектора Ростехнадзора, а также боевой расчет 10 ПСЧФПС Главного управления МЧС России по г. Санкт-Петербургу.</w:t>
            </w:r>
            <w:br/>
            <w:r>
              <w:rPr/>
              <w:t xml:space="preserve">     По замыслу учений произошло возгорание в зданиигорного комплекса на горизонте +9 метров. Огонь стремительнораспространялся по металлоконструкциям, обшитым сэндвич-панелями.На момент аварии по наряду в здании горного комплекса работало 15человек. Двое из них остались заблокированы в самом здании нагоризонте +9 метров, еще один — горнорабочий — находился глубокопод землей в перегонном тоннеле на пикете 420-520. Именно его поиски спасение стали самой сложной задачей учений.</w:t>
            </w:r>
            <w:br/>
            <w:r>
              <w:rPr/>
              <w:t xml:space="preserve">    По результатам учений все три условных пострадавшихбыли обнаружены, эвакуированы из опасной зоны и переданы бригадескорой помощи, пожар ликвидирован.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2026-04-29T19:49:10+03:00</dcterms:created>
  <dcterms:modified xsi:type="dcterms:W3CDTF">2026-04-29T19:49:10+03:00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