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Военизированного горноспасательного взвода (г.Санкт-Петербург) ВГСО 21 филиала ФАУ «ВГСЧ в строительстве»состоялось профориентационное мероприятие «День открытыхдверей»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Военизированного горноспасательного взвода (г.Санкт-Петербург) ВГСО 21 филиала ФАУ «ВГСЧ в строительстве»состоялось профориентационное мероприятие «День открытыхдверей»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Гостями подразделения стали студенты Санкт-Петербургскогогорного университета императрицы Екатерины II (СПГУ).</w:t>
            </w:r>
            <w:br/>
            <w:r>
              <w:rPr/>
              <w:t xml:space="preserve">    Программа мероприятия началась с подробного экскурсав историю. Студентам рассказали о становлении горноспасательногодела в нашей стране, о ключевой роли, которую играет ВГСЧ иконкретно взвод ВГСВ (г. Санкт-Петербург) ВГСО 21 в обеспечениибезопасности объектов подземного строительства и горнодобывающейотрасли Северо-Западного региона.</w:t>
            </w:r>
            <w:br/>
            <w:r>
              <w:rPr/>
              <w:t xml:space="preserve">      Студенты смогли лично оценить уровеньоснащенности аварийно-спасательного автомобиля. Каждый студент имелвозможность не только осмотреть оборудование, но и задать вопросыпо его тактико-техническим характеристикам и правилам эксплуатации.Кульминацией визита стала демонстрация тактико-техническойподготовки. На глазах у зрителей личный состав взвода выполнил сбори выезд по сигналу тревоги. В режиме реального времени спасателипоказали алгоритм подготовки к спуску в условную горную выработку иведение разведки в непригодной для дыхания атмосфере. Самымзрелищным этапом стало выполнение комплекса по оказанию первойпомощи пострадавшему, спасатели отработали навыки сердечно-легочнойреанимации в непригодной для дыхания атмосфере, остановкекровотечений и наложения шин.</w:t>
            </w:r>
            <w:br/>
            <w:r>
              <w:rPr/>
              <w:t xml:space="preserve">     Завершился День открытых дверей диалогом за«круглым столом». Студентов интересовали не только аспектыпрофессии, но и суровые будни. Командир взвода ответил на широкийкруг вопросов: от безопасного ведения работ на ОПО до нормативов пофизической подготовке и графика несения службы, социальных гарантийи перспектив карьерного роста.</w:t>
            </w:r>
            <w:br/>
            <w:r>
              <w:rPr/>
              <w:t xml:space="preserve">     Будущие горные инженеры отметили, чтомероприятие стерло грань между сухой теорией и реальной работой.«Теперь мы четко понимаем, что все знания которое мы получаем запартой, напрямую влияют на жизнь и безопасность людей», —поделились впечатлениями участники встречи.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2026-04-29T19:49:10+03:00</dcterms:created>
  <dcterms:modified xsi:type="dcterms:W3CDTF">2026-04-29T19:49:10+03:00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