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"ОГНЕННЫЙ ЗАБЕГ "За нашу победу"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"ОГНЕННЫЙ ЗАБЕГ "За нашу победу"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Общественной организацией «Федерация пожарно-спасательногоспорта Алтайского края», Министерством спорта Алтайского края иГлавным управлением МЧС России по Алтайскому краю в период с 17 по19 апреля 2026 г. организовано проведение «Огненного забега «Занашу победу» онлайн, который приурочен к Году единства народовРоссии. </w:t>
            </w:r>
            <w:br/>
            <w:br/>
            <w:r>
              <w:rPr/>
              <w:t xml:space="preserve">     Работник ВГСВ (г. Межгорье) респираторщик 2класса Каранаев Р.Ф. принял участие в Огненном забеге "За нашупобеду". </w:t>
            </w:r>
            <w:br/>
            <w:br/>
            <w:r>
              <w:rPr/>
              <w:t xml:space="preserve">     Цель – пробежать 10 километров за меньшеевремя. </w:t>
            </w:r>
            <w:br/>
            <w:br/>
            <w:r>
              <w:rPr/>
              <w:t xml:space="preserve">      В жесткой борьбе среди двухсот сильнейшихсоперников наш коллега Каранаев Р.Ф. сумел занять 14место- это результат упорного труда и высокого мастерства.Гордимся!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2026-06-13T13:15:58+03:00</dcterms:created>
  <dcterms:modified xsi:type="dcterms:W3CDTF">2026-06-13T13:15:58+03:00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