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передачи специальной техники в ВГСВ(г. Москва) филиал ВГСО 21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передачи специальной техники в ВГСВ (г.Москва) филиал ВГСО 21 ФАУ «ВГСЧ в 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празднования Дня защитника Отечества состояласьторжественная церемония передачи специальной техники в ВГСВ (г.Москва) филиал ВГСО 21 ФАУ «ВГСЧ в строительстве».</w:t>
            </w:r>
            <w:br/>
            <w:r>
              <w:rPr/>
              <w:t xml:space="preserve">     Мероприятие проведено 20 февраля 2026 года в г.Москва. В ходе церемонии директор ФАУ «ВГСЧ в строительстве»Срулевич А. П. вручил командиру ВГСО 21 Мохову В.В. ключи от двухединиц специальной техники КТТ 185530.</w:t>
            </w:r>
            <w:br/>
            <w:r>
              <w:rPr/>
              <w:t xml:space="preserve">    Обновленный автопарк подразделения укомплектовантранспортными средствами, отвечающими требованиям высокойманёвренности и компактности, обеспечивающие оперативную доставкуспасателей к месту проведения аварийно-спасательных работ вусловиях загруженности дорожно-транспортной сети г. Москвы ивозможностью своевременного прибытия на обслуживаемые опасныепроизводственные объекты.</w:t>
            </w:r>
            <w:br/>
            <w:r>
              <w:rPr/>
              <w:t xml:space="preserve">     В рамках мероприятия директор ФАУ «ВГСЧ встроительстве» Срулевич А. П. выступил со следующей речью:</w:t>
            </w:r>
            <w:br/>
            <w:r>
              <w:rPr/>
              <w:t xml:space="preserve">     «Надежная техника – залог успешного выполнениязадач. Каждый выезд спасателей связан с риском, и наша задачаобеспечить их всем необходимым для эффективной работы. Желаю, чтобыновая техника служила долго, а вы возвращались домой целыми иневредимыми после каждого вызова».</w:t>
            </w:r>
            <w:br/>
            <w:r>
              <w:rPr/>
              <w:t xml:space="preserve">     Командир ВГСО 21 Мохов В.В. в ответномобращении отметил:</w:t>
            </w:r>
            <w:br/>
            <w:r>
              <w:rPr/>
              <w:t xml:space="preserve">   «Обновление автопарка – это не просто новые машины.Это повышение скорости реагирования, расширение возможностей дляспасения людей и ликвидации аварийных ситуаций. Техника уже сегоднязаступит на дежурство и будет задействована в диспозиции выездовнашего отряда».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2026-03-10T12:52:13+03:00</dcterms:created>
  <dcterms:modified xsi:type="dcterms:W3CDTF">2026-03-10T12:52:13+03:00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