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Финал горноспасательных соревнований.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16.08.202409:08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Финал горноспасательных соревнований.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Всероссийскиегорноспасательные соревнования, проходившие в Челябинске, подошли ксвоему завершению. Самым захватывающим этапом была«Горноспасательная эстафета», включающая в себя различные силовыеупражнения, взятые из реальной работы горноспасателей приликвидации аварий.</w:t>
            </w:r>
            <w:br/>
            <w:br/>
            <w:r>
              <w:rPr/>
              <w:t xml:space="preserve">Этап проходил на территории физкультурно-оздоровительного комплекса«Локомотив». Каждая команда из пяти человек должна была пройтичетыре этапа, включая боевое развертывание, передвижение постесненной горной выработке, эвакуацию пострадавшего и другиесиловые упражнения.</w:t>
            </w:r>
            <w:br/>
            <w:br/>
            <w:r>
              <w:rPr/>
              <w:t xml:space="preserve">После «Горноспасательной эстафеты» прошло соревнование поперетягиванию каната. Этот этап демонстрировал слаженность командыи силу участников. Перетягивание каната является традиционным видомспорта, который требует от участников хорошей физическойподготовки, командной работы и стратегии. В данном контексте, этотвид спорта был выбран для демонстрации способности команд работатьвместе и достигать общей цели.</w:t>
            </w:r>
            <w:br/>
            <w:br/>
            <w:r>
              <w:rPr/>
              <w:t xml:space="preserve">Важную роль в проведении горноспасательных соревнований играетобмен опытом между участниками и повышение их профессиональногомастерства. Это позволяет не только выявить лучших в своей области,но и улучшить качество работы спасателей в целом. Обмен опытомпроисходит на различных этапах соревнований, включая теоретическуюподготовку и практические тренировки.</w:t>
            </w:r>
            <w:br/>
            <w:br/>
            <w:r>
              <w:rPr/>
              <w:t xml:space="preserve">Церемония награждения победителей и призеров Всероссийскихгорноспасательных соревнований пройдет в конгресс-отеле «Малахит» вЧелябинске. Победители и призеры будут награждены дипломамиМинистра, медалями и кубками.</w:t>
            </w:r>
            <w:br/>
            <w:br/>
            <w:r>
              <w:rPr/>
              <w:t xml:space="preserve">В рамках проведения горноспасательных соревнований, помимо самогоспортивного состязания, важную роль играет обмен опытом междуучастниками и повышение их профессионального мастерства. Этопозволяет не только выявить лучших в своей области, но и улучшитькачество работы спасателей в целом.</w:t>
            </w:r>
            <w:br/>
            <w:br/>
            <w:r>
              <w:rPr/>
              <w:t xml:space="preserve">Обмен опытом происходит на различных этапах соревнований.Во-первых, это теоретическая подготовка, где участники изучаютновые методы и технологии, применяемые в горноспасательнойдеятельности. Во-вторых, это практические тренировки, где спасателиотрабатывают навыки работы в экстремальных условиях.</w:t>
            </w:r>
            <w:br/>
            <w:br/>
            <w:r>
              <w:rPr/>
              <w:t xml:space="preserve">Однако, наиболее ценным является опыт, полученный непосредственново время соревнований. Участники сталкиваются с различнымиситуациями, которые требуют быстрого принятия решений и эффективнойработы в команде. Это помогает им развивать свои навыки и улучшатьсвою работу в будущем.</w:t>
            </w:r>
            <w:br/>
            <w:br/>
            <w:r>
              <w:rPr/>
              <w:t xml:space="preserve">Кроме того, горноспасательные соревнования способствуют повышениюпрестижа профессии спасателя. Они привлекают вниманиеобщественности к проблемам безопасности на производстве инеобходимости постоянного совершенствования методов работыспасателей.</w:t>
            </w:r>
            <w:br/>
            <w:br/>
            <w:r>
              <w:rPr/>
              <w:t xml:space="preserve">Таким образом, горноспасательные соревнования являются не толькоспортивным мероприятием, но и важным инструментом для обмена опытоми повышения профессионального мастерства спасателей.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2025-03-17T05:34:57+03:00</dcterms:created>
  <dcterms:modified xsi:type="dcterms:W3CDTF">2025-03-17T05:34:57+03:00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