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новом водоводе Южного берега Крыма прошли учениягорноспасателей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Нановом водоводе Южного берега Крыма прошли учения горноспасателейМЧС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Почтипятикилометровый тоннель, проходящий сквозь толщу скалы – новыйводовод Южного берега Крыма впечатляет масштабами. Сейчас он настадии строительства и будет дублирующим для аналогичногосооружения, которое эксплуатируется с советских времён.Прокладывают сооружение с использованием передовых методик исовременной техники. Ежедневно работа кипит в районе мощногопроходческого щита – оборудования, которое обеспечивает сразу ивыработку породы, и укладку так называемых тюбингов, укрепляющих иформирующих тоннель.</w:t>
            </w:r>
            <w:br/>
            <w:br/>
            <w:r>
              <w:rPr/>
              <w:t xml:space="preserve">Проведение подземного строительства всегда под пристальнымвниманием горноспасателей МЧС России. Крымские специалисты этойсферы базируются в Севастополе, а работают во всех уголкахполуострова – в их ведении 22 подобных объекта. Но именно водоводЮжного берега Крыма выбрали для очередных контрольно-тактическихучений.</w:t>
            </w:r>
            <w:br/>
            <w:br/>
            <w:r>
              <w:rPr/>
              <w:t xml:space="preserve">«По легенде учений, рабочие были застигнуты продуктамизагазирования и в дальнейшем эвакуированы в безопасное место. Вданных мероприятиях задействовалась вспомогательнаягорноспасательная команда объекта и одно отделение военизированногогорноспасательного пункта города Севастополя», – рассказываетЭдуард Арамян, командир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Но чтобы оказать помощь условно пострадавшему рабочему, до него ещёнужно добраться. Преодолеть километры подземного хода необходимо вкратчайший срок – для этого использовали один из электровозовпредприятия. По прибытии установили: пострадавший получил переломноги и иные травмы. Надев на него индивидуальное средство защитыорганов дыхания и зрения и иммобилизировав конечность, приступили ктранспортировке.</w:t>
            </w:r>
            <w:br/>
            <w:br/>
            <w:r>
              <w:rPr/>
              <w:t xml:space="preserve">«В профессии я более двенадцати лет, работал на шахтах Кузбасса, ав Севастополь приехал два года назад, где и продолжил несениеслужбы. Отделение у нас слаженное, собственное оборудование, своизадачи знаем. Такие учения важны, ведь на объектах может случитьсяразное – от пожара до подтопления», – считает Артём Костоправкин,респираторщик 1 класса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Помимо организации учений, представители руководства ВГСП оценилиспецифику и технологические условия проведения подземных работ,ознакомились с документацией, провели беседы с персоналомпредприятия-подрядчика. Цель – сделать мероприятия по строительствуважнейшего для Крыма объекта как можно более безопасными.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2026-04-30T09:54:10+03:00</dcterms:created>
  <dcterms:modified xsi:type="dcterms:W3CDTF">2026-04-30T09:54:10+03:00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