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Поляков Константин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директора (по профилактической работе)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Поляков Константин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Родился 11 октября 1975 года в г. Селидово, Донецкой областиУкраинской ССР.</w:t>
            </w:r>
            <w:br/>
            <w:br/>
            <w:r>
              <w:rPr/>
              <w:t xml:space="preserve">Образование высшее, в 2000 году окончил Воркутинский горныйинститут, Филиал Санкт-Петербургского государственного горногоинститута имени Г.В. Плеханова) по специальности – «подземнаяразработка месторождений полезных ископаемых», горный инженер.</w:t>
            </w:r>
            <w:br/>
            <w:br/>
            <w:r>
              <w:rPr/>
              <w:t xml:space="preserve">Трудовую деятельность начал в 1993 году на шахте «Восточная» ОАО«Интауголь» учеником слесаря ремонтника и по окончании в 1994 годуИнтинского индустриального техникума по специальности «технологияоткрытой и подземной разработки месторождений полезных ископаемых»,проходил службу в рядах Вооруженных сил Российской Федерации(1994-1996 годы).</w:t>
            </w:r>
            <w:br/>
            <w:br/>
            <w:r>
              <w:rPr/>
              <w:t xml:space="preserve">С 1996 по 1998 год осуществлял трудовую деятельность на шахте«Капитальная» горнорабочим очистного забоя V разряда с полнымрабочим днем под землей.</w:t>
            </w:r>
            <w:br/>
            <w:br/>
            <w:r>
              <w:rPr/>
              <w:t xml:space="preserve">С 1998 по 2017 год работал в Интинском военизированномгорноспасательном взводе ВГСО Печорского бассейна, где занималдолжности респираторщика, командира отделения, помощника,заместителя и командира военизированного горноспасательноговзвода.</w:t>
            </w:r>
            <w:br/>
            <w:br/>
            <w:r>
              <w:rPr/>
              <w:t xml:space="preserve">С 2017 по 2021 год служил в должности помощника, заместителякомандира «ВГСО Печорского бассейна» ФГУП «ВГСЧ».</w:t>
            </w:r>
            <w:br/>
            <w:br/>
            <w:r>
              <w:rPr/>
              <w:t xml:space="preserve">С июля 2021 года и по настоящее время заместитель директора (попрофилактической работе) ФАУ «ВГСЧ в строительстве».</w:t>
            </w:r>
            <w:br/>
            <w:br/>
            <w:r>
              <w:rPr/>
              <w:t xml:space="preserve">1998 - 2021 гг. - принимал участие в аварийно-спасательныхоперациях на опасных производственных объектах ПО «Воркутауголь»,АО «Интауголь», НШПП «Яреганефть», таких как ликвидация горногоудара в горных выработках, пожаров в выработках большойпротяженности, а также последствий взрыва, осложнившегосяобрушением горных пород и изоляцией аварийного участка.</w:t>
            </w:r>
            <w:br/>
            <w:br/>
            <w:r>
              <w:rPr/>
              <w:t xml:space="preserve">Награжден ведомственными наградами: медаль МЧС России «Засодружество во имя спасения», памятная медаль МЧС России «100 летгорноспасательной службе», «Маршал Василий Чуйков», нагрудный знак«За заслуги».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2026-02-18T12:37:08+03:00</dcterms:created>
  <dcterms:modified xsi:type="dcterms:W3CDTF">2026-02-18T12:37:08+03:00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